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2FE" w:rsidRPr="005B7CE3" w:rsidRDefault="003D22FE" w:rsidP="003D22FE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3D22FE" w:rsidRPr="005B7CE3" w:rsidRDefault="003D22FE" w:rsidP="003D22FE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3D22FE" w:rsidRPr="005B7CE3" w:rsidRDefault="003D22FE" w:rsidP="003D22FE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lang w:eastAsia="ru-RU" w:bidi="ar-SA"/>
        </w:rPr>
      </w:pPr>
      <w:r w:rsidRPr="005B7CE3">
        <w:rPr>
          <w:rFonts w:eastAsia="Times New Roman" w:cs="Times New Roman"/>
          <w:kern w:val="0"/>
          <w:lang w:eastAsia="ru-RU" w:bidi="ar-SA"/>
        </w:rPr>
        <w:t>казённое общеобразовательное учреждение</w:t>
      </w:r>
    </w:p>
    <w:p w:rsidR="003D22FE" w:rsidRPr="005B7CE3" w:rsidRDefault="003D22FE" w:rsidP="003D22FE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lang w:eastAsia="ru-RU" w:bidi="ar-SA"/>
        </w:rPr>
      </w:pPr>
      <w:r w:rsidRPr="005B7CE3">
        <w:rPr>
          <w:rFonts w:eastAsia="Times New Roman" w:cs="Times New Roman"/>
          <w:kern w:val="0"/>
          <w:lang w:eastAsia="ru-RU" w:bidi="ar-SA"/>
        </w:rPr>
        <w:t>Ханты-Мансийского автономного округа – Югры</w:t>
      </w:r>
    </w:p>
    <w:p w:rsidR="003D22FE" w:rsidRPr="005B7CE3" w:rsidRDefault="003D22FE" w:rsidP="003D22FE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lang w:eastAsia="ru-RU" w:bidi="ar-SA"/>
        </w:rPr>
      </w:pPr>
      <w:r w:rsidRPr="005B7CE3">
        <w:rPr>
          <w:rFonts w:eastAsia="Times New Roman" w:cs="Times New Roman"/>
          <w:kern w:val="0"/>
          <w:lang w:eastAsia="ru-RU" w:bidi="ar-SA"/>
        </w:rPr>
        <w:t>«</w:t>
      </w:r>
      <w:proofErr w:type="spellStart"/>
      <w:r w:rsidRPr="005B7CE3">
        <w:rPr>
          <w:rFonts w:eastAsia="Times New Roman" w:cs="Times New Roman"/>
          <w:kern w:val="0"/>
          <w:lang w:eastAsia="ru-RU" w:bidi="ar-SA"/>
        </w:rPr>
        <w:t>Нижневартовская</w:t>
      </w:r>
      <w:proofErr w:type="spellEnd"/>
      <w:r w:rsidRPr="005B7CE3">
        <w:rPr>
          <w:rFonts w:eastAsia="Times New Roman" w:cs="Times New Roman"/>
          <w:kern w:val="0"/>
          <w:lang w:eastAsia="ru-RU" w:bidi="ar-SA"/>
        </w:rPr>
        <w:t xml:space="preserve"> школа для </w:t>
      </w:r>
      <w:proofErr w:type="gramStart"/>
      <w:r w:rsidRPr="005B7CE3">
        <w:rPr>
          <w:rFonts w:eastAsia="Times New Roman" w:cs="Times New Roman"/>
          <w:kern w:val="0"/>
          <w:lang w:eastAsia="ru-RU" w:bidi="ar-SA"/>
        </w:rPr>
        <w:t>обучающихся</w:t>
      </w:r>
      <w:proofErr w:type="gramEnd"/>
      <w:r w:rsidRPr="005B7CE3">
        <w:rPr>
          <w:rFonts w:eastAsia="Times New Roman" w:cs="Times New Roman"/>
          <w:kern w:val="0"/>
          <w:lang w:eastAsia="ru-RU" w:bidi="ar-SA"/>
        </w:rPr>
        <w:t xml:space="preserve"> с ограниченными возможностями здоровья № 1»</w:t>
      </w:r>
    </w:p>
    <w:p w:rsidR="003D22FE" w:rsidRPr="005B7CE3" w:rsidRDefault="003D22FE" w:rsidP="003D22FE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sz w:val="32"/>
          <w:szCs w:val="32"/>
          <w:lang w:eastAsia="ru-RU" w:bidi="ar-SA"/>
        </w:rPr>
      </w:pPr>
    </w:p>
    <w:p w:rsidR="003D22FE" w:rsidRPr="005B7CE3" w:rsidRDefault="003D22FE" w:rsidP="003D22FE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sz w:val="32"/>
          <w:szCs w:val="32"/>
          <w:lang w:eastAsia="ru-RU" w:bidi="ar-SA"/>
        </w:rPr>
      </w:pPr>
    </w:p>
    <w:p w:rsidR="003D22FE" w:rsidRPr="005B7CE3" w:rsidRDefault="003D22FE" w:rsidP="003D22FE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3D22FE" w:rsidRPr="005B7CE3" w:rsidRDefault="003D22FE" w:rsidP="003D22FE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32"/>
          <w:szCs w:val="32"/>
          <w:lang w:eastAsia="ru-RU" w:bidi="ar-SA"/>
        </w:rPr>
      </w:pPr>
    </w:p>
    <w:p w:rsidR="003D22FE" w:rsidRPr="005B7CE3" w:rsidRDefault="003D22FE" w:rsidP="003D22FE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sz w:val="32"/>
          <w:szCs w:val="32"/>
          <w:lang w:eastAsia="ru-RU" w:bidi="ar-SA"/>
        </w:rPr>
      </w:pPr>
    </w:p>
    <w:p w:rsidR="003D22FE" w:rsidRPr="00430AF0" w:rsidRDefault="003D22FE" w:rsidP="003D22FE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sz w:val="40"/>
          <w:szCs w:val="32"/>
          <w:lang w:eastAsia="ru-RU" w:bidi="ar-SA"/>
        </w:rPr>
      </w:pPr>
      <w:r w:rsidRPr="00430AF0">
        <w:rPr>
          <w:rFonts w:eastAsia="Times New Roman" w:cs="Times New Roman"/>
          <w:kern w:val="0"/>
          <w:sz w:val="40"/>
          <w:szCs w:val="32"/>
          <w:lang w:eastAsia="ru-RU" w:bidi="ar-SA"/>
        </w:rPr>
        <w:t xml:space="preserve">Технологическая карта </w:t>
      </w:r>
      <w:r w:rsidR="0036299A">
        <w:rPr>
          <w:rFonts w:eastAsia="Times New Roman" w:cs="Times New Roman"/>
          <w:kern w:val="0"/>
          <w:sz w:val="40"/>
          <w:szCs w:val="32"/>
          <w:lang w:eastAsia="ru-RU" w:bidi="ar-SA"/>
        </w:rPr>
        <w:t xml:space="preserve">группового </w:t>
      </w:r>
      <w:r w:rsidRPr="00430AF0">
        <w:rPr>
          <w:rFonts w:eastAsia="Times New Roman" w:cs="Times New Roman"/>
          <w:kern w:val="0"/>
          <w:sz w:val="40"/>
          <w:szCs w:val="32"/>
          <w:lang w:eastAsia="ru-RU" w:bidi="ar-SA"/>
        </w:rPr>
        <w:t>занятия</w:t>
      </w:r>
    </w:p>
    <w:p w:rsidR="003D22FE" w:rsidRPr="00430AF0" w:rsidRDefault="003D22FE" w:rsidP="003D22FE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kern w:val="0"/>
          <w:sz w:val="40"/>
          <w:szCs w:val="32"/>
          <w:lang w:eastAsia="ru-RU" w:bidi="ar-SA"/>
        </w:rPr>
      </w:pPr>
      <w:r w:rsidRPr="00430AF0">
        <w:rPr>
          <w:rFonts w:eastAsia="Times New Roman" w:cs="Times New Roman"/>
          <w:kern w:val="0"/>
          <w:sz w:val="40"/>
          <w:szCs w:val="32"/>
          <w:lang w:eastAsia="ru-RU" w:bidi="ar-SA"/>
        </w:rPr>
        <w:t xml:space="preserve"> </w:t>
      </w:r>
      <w:r w:rsidRPr="0036299A">
        <w:rPr>
          <w:rFonts w:eastAsia="Times New Roman" w:cs="Times New Roman"/>
          <w:kern w:val="0"/>
          <w:sz w:val="36"/>
          <w:szCs w:val="36"/>
          <w:lang w:eastAsia="ru-RU" w:bidi="ar-SA"/>
        </w:rPr>
        <w:t>по</w:t>
      </w:r>
      <w:r w:rsidRPr="00430AF0">
        <w:rPr>
          <w:rFonts w:eastAsia="Times New Roman" w:cs="Times New Roman"/>
          <w:kern w:val="0"/>
          <w:sz w:val="40"/>
          <w:szCs w:val="32"/>
          <w:lang w:eastAsia="ru-RU" w:bidi="ar-SA"/>
        </w:rPr>
        <w:t xml:space="preserve"> </w:t>
      </w:r>
      <w:r w:rsidR="00430AF0" w:rsidRPr="00430AF0">
        <w:rPr>
          <w:rFonts w:cs="Times New Roman"/>
        </w:rPr>
        <w:t xml:space="preserve">РАЗВИТИЮ ВОСПРИЯТИЯ И ВОСПРОИЗВЕДЕНИЯ УСТНОЙ РЕЧИ </w:t>
      </w:r>
      <w:r w:rsidR="000F3CEB">
        <w:rPr>
          <w:rFonts w:eastAsia="Times New Roman" w:cs="Times New Roman"/>
          <w:kern w:val="0"/>
          <w:sz w:val="40"/>
          <w:szCs w:val="32"/>
          <w:lang w:eastAsia="ru-RU" w:bidi="ar-SA"/>
        </w:rPr>
        <w:t>в 9</w:t>
      </w:r>
      <w:r w:rsidR="00430AF0" w:rsidRPr="00430AF0">
        <w:rPr>
          <w:rFonts w:eastAsia="Times New Roman" w:cs="Times New Roman"/>
          <w:kern w:val="0"/>
          <w:sz w:val="40"/>
          <w:szCs w:val="32"/>
          <w:lang w:eastAsia="ru-RU" w:bidi="ar-SA"/>
        </w:rPr>
        <w:t xml:space="preserve"> «А» </w:t>
      </w:r>
      <w:r w:rsidR="00430AF0">
        <w:rPr>
          <w:rFonts w:eastAsia="Times New Roman" w:cs="Times New Roman"/>
          <w:kern w:val="0"/>
          <w:sz w:val="40"/>
          <w:szCs w:val="32"/>
          <w:lang w:eastAsia="ru-RU" w:bidi="ar-SA"/>
        </w:rPr>
        <w:t>классе</w:t>
      </w:r>
      <w:r w:rsidR="00430AF0" w:rsidRPr="00430AF0">
        <w:rPr>
          <w:rFonts w:eastAsia="Times New Roman" w:cs="Times New Roman"/>
          <w:kern w:val="0"/>
          <w:sz w:val="40"/>
          <w:szCs w:val="32"/>
          <w:lang w:eastAsia="ru-RU" w:bidi="ar-SA"/>
        </w:rPr>
        <w:t xml:space="preserve"> </w:t>
      </w:r>
    </w:p>
    <w:p w:rsidR="003D22FE" w:rsidRPr="005B7CE3" w:rsidRDefault="003D22FE" w:rsidP="003D22FE">
      <w:pPr>
        <w:widowControl/>
        <w:suppressAutoHyphens w:val="0"/>
        <w:autoSpaceDN/>
        <w:jc w:val="right"/>
        <w:textAlignment w:val="auto"/>
        <w:rPr>
          <w:rFonts w:eastAsia="Times New Roman" w:cs="Times New Roman"/>
          <w:b/>
          <w:kern w:val="0"/>
          <w:lang w:eastAsia="zh-TW" w:bidi="ar-SA"/>
        </w:rPr>
      </w:pPr>
    </w:p>
    <w:p w:rsidR="003D22FE" w:rsidRPr="005B7CE3" w:rsidRDefault="003D22FE" w:rsidP="003D22FE">
      <w:pPr>
        <w:widowControl/>
        <w:suppressAutoHyphens w:val="0"/>
        <w:autoSpaceDN/>
        <w:jc w:val="right"/>
        <w:textAlignment w:val="auto"/>
        <w:rPr>
          <w:rFonts w:eastAsia="Times New Roman" w:cs="Times New Roman"/>
          <w:kern w:val="0"/>
          <w:lang w:eastAsia="zh-TW" w:bidi="ar-SA"/>
        </w:rPr>
      </w:pPr>
    </w:p>
    <w:p w:rsidR="003D22FE" w:rsidRPr="005B7CE3" w:rsidRDefault="003D22FE" w:rsidP="003D22FE">
      <w:pPr>
        <w:widowControl/>
        <w:suppressAutoHyphens w:val="0"/>
        <w:autoSpaceDN/>
        <w:jc w:val="right"/>
        <w:textAlignment w:val="auto"/>
        <w:rPr>
          <w:rFonts w:eastAsia="Times New Roman" w:cs="Times New Roman"/>
          <w:kern w:val="0"/>
          <w:lang w:eastAsia="zh-TW" w:bidi="ar-SA"/>
        </w:rPr>
      </w:pPr>
    </w:p>
    <w:p w:rsidR="003D22FE" w:rsidRDefault="003D22FE" w:rsidP="003D22FE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eastAsia="zh-TW" w:bidi="ar-SA"/>
        </w:rPr>
      </w:pPr>
    </w:p>
    <w:p w:rsidR="004941BE" w:rsidRDefault="004941BE" w:rsidP="003D22FE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eastAsia="zh-TW" w:bidi="ar-SA"/>
        </w:rPr>
      </w:pPr>
    </w:p>
    <w:p w:rsidR="004941BE" w:rsidRDefault="004941BE" w:rsidP="003D22FE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eastAsia="zh-TW" w:bidi="ar-SA"/>
        </w:rPr>
      </w:pPr>
    </w:p>
    <w:p w:rsidR="004941BE" w:rsidRDefault="004941BE" w:rsidP="003D22FE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eastAsia="zh-TW" w:bidi="ar-SA"/>
        </w:rPr>
      </w:pPr>
    </w:p>
    <w:p w:rsidR="004941BE" w:rsidRPr="005B7CE3" w:rsidRDefault="004941BE" w:rsidP="003D22FE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eastAsia="zh-TW" w:bidi="ar-SA"/>
        </w:rPr>
      </w:pPr>
    </w:p>
    <w:p w:rsidR="003D22FE" w:rsidRPr="005B7CE3" w:rsidRDefault="003D22FE" w:rsidP="003D22FE">
      <w:pPr>
        <w:widowControl/>
        <w:suppressAutoHyphens w:val="0"/>
        <w:autoSpaceDN/>
        <w:jc w:val="right"/>
        <w:textAlignment w:val="auto"/>
        <w:rPr>
          <w:rFonts w:eastAsia="Times New Roman" w:cs="Times New Roman"/>
          <w:kern w:val="0"/>
          <w:lang w:eastAsia="zh-TW" w:bidi="ar-SA"/>
        </w:rPr>
      </w:pPr>
    </w:p>
    <w:p w:rsidR="003D22FE" w:rsidRDefault="003D22FE" w:rsidP="003D22FE">
      <w:pPr>
        <w:widowControl/>
        <w:suppressAutoHyphens w:val="0"/>
        <w:autoSpaceDN/>
        <w:jc w:val="right"/>
        <w:textAlignment w:val="auto"/>
        <w:rPr>
          <w:rFonts w:eastAsia="Times New Roman" w:cs="Times New Roman"/>
          <w:kern w:val="0"/>
          <w:lang w:eastAsia="zh-TW" w:bidi="ar-SA"/>
        </w:rPr>
      </w:pPr>
    </w:p>
    <w:p w:rsidR="004941BE" w:rsidRDefault="004941BE" w:rsidP="003D22FE">
      <w:pPr>
        <w:widowControl/>
        <w:suppressAutoHyphens w:val="0"/>
        <w:autoSpaceDN/>
        <w:jc w:val="right"/>
        <w:textAlignment w:val="auto"/>
        <w:rPr>
          <w:rFonts w:eastAsia="Times New Roman" w:cs="Times New Roman"/>
          <w:kern w:val="0"/>
          <w:lang w:eastAsia="zh-TW" w:bidi="ar-SA"/>
        </w:rPr>
      </w:pPr>
    </w:p>
    <w:p w:rsidR="004941BE" w:rsidRDefault="004941BE" w:rsidP="003D22FE">
      <w:pPr>
        <w:widowControl/>
        <w:suppressAutoHyphens w:val="0"/>
        <w:autoSpaceDN/>
        <w:jc w:val="right"/>
        <w:textAlignment w:val="auto"/>
        <w:rPr>
          <w:rFonts w:eastAsia="Times New Roman" w:cs="Times New Roman"/>
          <w:kern w:val="0"/>
          <w:lang w:eastAsia="zh-TW" w:bidi="ar-SA"/>
        </w:rPr>
      </w:pPr>
    </w:p>
    <w:p w:rsidR="004941BE" w:rsidRPr="005B7CE3" w:rsidRDefault="004941BE" w:rsidP="003D22FE">
      <w:pPr>
        <w:widowControl/>
        <w:suppressAutoHyphens w:val="0"/>
        <w:autoSpaceDN/>
        <w:jc w:val="right"/>
        <w:textAlignment w:val="auto"/>
        <w:rPr>
          <w:rFonts w:eastAsia="Times New Roman" w:cs="Times New Roman"/>
          <w:kern w:val="0"/>
          <w:lang w:eastAsia="zh-TW" w:bidi="ar-SA"/>
        </w:rPr>
      </w:pPr>
    </w:p>
    <w:p w:rsidR="003D22FE" w:rsidRPr="005B7CE3" w:rsidRDefault="003D22FE" w:rsidP="0040520D">
      <w:pPr>
        <w:widowControl/>
        <w:tabs>
          <w:tab w:val="left" w:pos="2113"/>
        </w:tabs>
        <w:suppressAutoHyphens w:val="0"/>
        <w:autoSpaceDN/>
        <w:jc w:val="right"/>
        <w:textAlignment w:val="auto"/>
        <w:rPr>
          <w:rFonts w:eastAsia="Times New Roman" w:cs="Times New Roman"/>
          <w:kern w:val="0"/>
          <w:lang w:eastAsia="zh-TW" w:bidi="ar-SA"/>
        </w:rPr>
      </w:pPr>
      <w:r w:rsidRPr="005B7CE3">
        <w:rPr>
          <w:rFonts w:eastAsia="Times New Roman" w:cs="Times New Roman"/>
          <w:kern w:val="0"/>
          <w:lang w:eastAsia="ru-RU" w:bidi="ar-SA"/>
        </w:rPr>
        <w:t xml:space="preserve">                                                                                                        Учителя-дефектолога</w:t>
      </w:r>
      <w:r w:rsidRPr="005B7CE3">
        <w:rPr>
          <w:rFonts w:eastAsia="Times New Roman" w:cs="Times New Roman"/>
          <w:kern w:val="0"/>
          <w:lang w:eastAsia="zh-TW" w:bidi="ar-SA"/>
        </w:rPr>
        <w:t xml:space="preserve"> </w:t>
      </w:r>
    </w:p>
    <w:p w:rsidR="0040520D" w:rsidRDefault="003D22FE" w:rsidP="004941BE">
      <w:pPr>
        <w:widowControl/>
        <w:tabs>
          <w:tab w:val="left" w:pos="2113"/>
        </w:tabs>
        <w:suppressAutoHyphens w:val="0"/>
        <w:autoSpaceDN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  <w:r w:rsidRPr="005B7CE3">
        <w:rPr>
          <w:rFonts w:eastAsia="Times New Roman" w:cs="Times New Roman"/>
          <w:kern w:val="0"/>
          <w:lang w:eastAsia="zh-TW" w:bidi="ar-SA"/>
        </w:rPr>
        <w:t xml:space="preserve">                                                                                                                                      высшей квалификационной категории                                                    </w:t>
      </w:r>
      <w:r w:rsidR="004941BE">
        <w:rPr>
          <w:rFonts w:eastAsia="Times New Roman" w:cs="Times New Roman"/>
          <w:kern w:val="0"/>
          <w:lang w:eastAsia="zh-TW" w:bidi="ar-SA"/>
        </w:rPr>
        <w:t xml:space="preserve">                               </w:t>
      </w:r>
    </w:p>
    <w:p w:rsidR="003D22FE" w:rsidRPr="005B7CE3" w:rsidRDefault="003D22FE" w:rsidP="0040520D">
      <w:pPr>
        <w:widowControl/>
        <w:tabs>
          <w:tab w:val="left" w:pos="4713"/>
        </w:tabs>
        <w:suppressAutoHyphens w:val="0"/>
        <w:autoSpaceDN/>
        <w:jc w:val="right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5B7CE3">
        <w:rPr>
          <w:rFonts w:eastAsia="Times New Roman" w:cs="Times New Roman"/>
          <w:kern w:val="0"/>
          <w:lang w:eastAsia="zh-TW" w:bidi="ar-SA"/>
        </w:rPr>
        <w:t xml:space="preserve">                                                                       </w:t>
      </w:r>
      <w:r w:rsidR="00430AF0">
        <w:rPr>
          <w:rFonts w:eastAsia="Times New Roman" w:cs="Times New Roman"/>
          <w:kern w:val="0"/>
          <w:lang w:eastAsia="zh-TW" w:bidi="ar-SA"/>
        </w:rPr>
        <w:t>Школьной Галины Владимировны</w:t>
      </w:r>
    </w:p>
    <w:p w:rsidR="003D22FE" w:rsidRDefault="003D22FE" w:rsidP="003D22FE">
      <w:pPr>
        <w:widowControl/>
        <w:tabs>
          <w:tab w:val="left" w:pos="4713"/>
        </w:tabs>
        <w:suppressAutoHyphens w:val="0"/>
        <w:autoSpaceDN/>
        <w:textAlignment w:val="auto"/>
        <w:rPr>
          <w:rFonts w:eastAsia="Times New Roman" w:cs="Times New Roman"/>
          <w:kern w:val="0"/>
          <w:sz w:val="32"/>
          <w:szCs w:val="32"/>
          <w:lang w:eastAsia="ru-RU" w:bidi="ar-SA"/>
        </w:rPr>
      </w:pPr>
    </w:p>
    <w:p w:rsidR="00430AF0" w:rsidRDefault="00430AF0" w:rsidP="003D22FE">
      <w:pPr>
        <w:widowControl/>
        <w:tabs>
          <w:tab w:val="left" w:pos="4713"/>
        </w:tabs>
        <w:suppressAutoHyphens w:val="0"/>
        <w:autoSpaceDN/>
        <w:textAlignment w:val="auto"/>
        <w:rPr>
          <w:rFonts w:eastAsia="Times New Roman" w:cs="Times New Roman"/>
          <w:kern w:val="0"/>
          <w:sz w:val="32"/>
          <w:szCs w:val="32"/>
          <w:lang w:eastAsia="ru-RU" w:bidi="ar-SA"/>
        </w:rPr>
      </w:pPr>
    </w:p>
    <w:p w:rsidR="003D22FE" w:rsidRPr="005B7CE3" w:rsidRDefault="003D22FE" w:rsidP="003D22FE">
      <w:pPr>
        <w:widowControl/>
        <w:tabs>
          <w:tab w:val="left" w:pos="4713"/>
        </w:tabs>
        <w:suppressAutoHyphens w:val="0"/>
        <w:autoSpaceDN/>
        <w:textAlignment w:val="auto"/>
        <w:rPr>
          <w:rFonts w:eastAsia="Times New Roman" w:cs="Times New Roman"/>
          <w:kern w:val="0"/>
          <w:sz w:val="32"/>
          <w:szCs w:val="32"/>
          <w:lang w:eastAsia="ru-RU" w:bidi="ar-SA"/>
        </w:rPr>
      </w:pPr>
    </w:p>
    <w:p w:rsidR="003D22FE" w:rsidRPr="005B7CE3" w:rsidRDefault="00430AF0" w:rsidP="0040520D">
      <w:pPr>
        <w:widowControl/>
        <w:tabs>
          <w:tab w:val="left" w:pos="4713"/>
        </w:tabs>
        <w:suppressAutoHyphens w:val="0"/>
        <w:autoSpaceDN/>
        <w:jc w:val="center"/>
        <w:textAlignment w:val="auto"/>
        <w:rPr>
          <w:rFonts w:eastAsia="Times New Roman" w:cs="Times New Roman"/>
          <w:kern w:val="0"/>
          <w:szCs w:val="32"/>
          <w:lang w:eastAsia="ru-RU" w:bidi="ar-SA"/>
        </w:rPr>
      </w:pPr>
      <w:r>
        <w:rPr>
          <w:rFonts w:eastAsia="Times New Roman" w:cs="Times New Roman"/>
          <w:kern w:val="0"/>
          <w:szCs w:val="32"/>
          <w:lang w:eastAsia="ru-RU" w:bidi="ar-SA"/>
        </w:rPr>
        <w:t>202</w:t>
      </w:r>
      <w:r w:rsidR="000F3CEB">
        <w:rPr>
          <w:rFonts w:eastAsia="Times New Roman" w:cs="Times New Roman"/>
          <w:kern w:val="0"/>
          <w:szCs w:val="32"/>
          <w:lang w:eastAsia="ru-RU" w:bidi="ar-SA"/>
        </w:rPr>
        <w:t>5-2026</w:t>
      </w:r>
      <w:r w:rsidR="003D22FE" w:rsidRPr="005B7CE3">
        <w:rPr>
          <w:rFonts w:eastAsia="Times New Roman" w:cs="Times New Roman"/>
          <w:kern w:val="0"/>
          <w:szCs w:val="32"/>
          <w:lang w:eastAsia="ru-RU" w:bidi="ar-SA"/>
        </w:rPr>
        <w:t xml:space="preserve"> учебный год</w:t>
      </w:r>
    </w:p>
    <w:p w:rsidR="003D22FE" w:rsidRPr="005B7CE3" w:rsidRDefault="003D22FE" w:rsidP="003D22FE">
      <w:pPr>
        <w:widowControl/>
        <w:tabs>
          <w:tab w:val="left" w:pos="4713"/>
        </w:tabs>
        <w:suppressAutoHyphens w:val="0"/>
        <w:autoSpaceDN/>
        <w:jc w:val="center"/>
        <w:textAlignment w:val="auto"/>
        <w:rPr>
          <w:rFonts w:eastAsia="Times New Roman" w:cs="Times New Roman"/>
          <w:kern w:val="0"/>
          <w:szCs w:val="32"/>
          <w:lang w:eastAsia="ru-RU" w:bidi="ar-SA"/>
        </w:rPr>
      </w:pPr>
    </w:p>
    <w:tbl>
      <w:tblPr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5387"/>
        <w:gridCol w:w="5420"/>
      </w:tblGrid>
      <w:tr w:rsidR="003D22FE" w:rsidRPr="005B7CE3" w:rsidTr="006D4498">
        <w:trPr>
          <w:trHeight w:val="688"/>
        </w:trPr>
        <w:tc>
          <w:tcPr>
            <w:tcW w:w="16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3D22FE" w:rsidRPr="00A50E83" w:rsidRDefault="003D22FE" w:rsidP="006724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b/>
                <w:kern w:val="0"/>
                <w:sz w:val="32"/>
                <w:szCs w:val="32"/>
                <w:lang w:eastAsia="en-US" w:bidi="ar-SA"/>
              </w:rPr>
            </w:pPr>
            <w:r w:rsidRPr="00A50E83">
              <w:rPr>
                <w:rFonts w:eastAsia="Calibri" w:cs="Times New Roman"/>
                <w:b/>
                <w:kern w:val="0"/>
                <w:sz w:val="32"/>
                <w:szCs w:val="32"/>
                <w:lang w:eastAsia="en-US" w:bidi="ar-SA"/>
              </w:rPr>
              <w:lastRenderedPageBreak/>
              <w:t>Тема:</w:t>
            </w:r>
            <w:r w:rsidR="005B78FA" w:rsidRPr="00A50E83">
              <w:rPr>
                <w:rFonts w:eastAsia="Calibri" w:cs="Times New Roman"/>
                <w:b/>
                <w:kern w:val="0"/>
                <w:sz w:val="32"/>
                <w:szCs w:val="32"/>
                <w:lang w:eastAsia="en-US" w:bidi="ar-SA"/>
              </w:rPr>
              <w:t xml:space="preserve"> </w:t>
            </w:r>
            <w:r w:rsidR="00430AF0" w:rsidRPr="00A50E83">
              <w:rPr>
                <w:rFonts w:eastAsia="Times New Roman"/>
                <w:b/>
                <w:sz w:val="32"/>
                <w:szCs w:val="32"/>
                <w:lang w:eastAsia="ar-SA"/>
              </w:rPr>
              <w:t>«</w:t>
            </w:r>
            <w:r w:rsidR="00BF7A94" w:rsidRPr="00A50E83">
              <w:rPr>
                <w:rFonts w:eastAsia="Times New Roman"/>
                <w:b/>
                <w:sz w:val="32"/>
                <w:szCs w:val="32"/>
                <w:lang w:eastAsia="ar-SA"/>
              </w:rPr>
              <w:t>Герои Великой Отечественной войны»</w:t>
            </w:r>
            <w:r w:rsidR="00BF7A94" w:rsidRPr="00A50E83">
              <w:rPr>
                <w:rFonts w:eastAsia="Calibri" w:cs="Times New Roman"/>
                <w:b/>
                <w:kern w:val="0"/>
                <w:sz w:val="32"/>
                <w:szCs w:val="32"/>
                <w:lang w:eastAsia="en-US" w:bidi="ar-SA"/>
              </w:rPr>
              <w:t xml:space="preserve"> </w:t>
            </w:r>
          </w:p>
          <w:p w:rsidR="003D22FE" w:rsidRPr="005B7CE3" w:rsidRDefault="003D22FE" w:rsidP="006724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</w:p>
        </w:tc>
      </w:tr>
      <w:tr w:rsidR="003D22FE" w:rsidRPr="005B7CE3" w:rsidTr="006D4498">
        <w:tc>
          <w:tcPr>
            <w:tcW w:w="16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23" w:rsidRPr="00BF7A94" w:rsidRDefault="00BF7A94" w:rsidP="00867F2C">
            <w:pPr>
              <w:shd w:val="clear" w:color="auto" w:fill="FFFFFF"/>
              <w:spacing w:line="360" w:lineRule="auto"/>
              <w:jc w:val="both"/>
              <w:rPr>
                <w:rFonts w:eastAsia="Times New Roman" w:cs="Times New Roman"/>
                <w:lang w:eastAsia="ru-RU"/>
              </w:rPr>
            </w:pPr>
            <w:r w:rsidRPr="00C90623">
              <w:rPr>
                <w:rFonts w:eastAsia="Times New Roman" w:cs="Times New Roman"/>
                <w:b/>
                <w:lang w:eastAsia="ru-RU"/>
              </w:rPr>
              <w:t>Цель</w:t>
            </w:r>
            <w:r w:rsidRPr="00BF7A94">
              <w:rPr>
                <w:rFonts w:eastAsia="Times New Roman" w:cs="Times New Roman"/>
                <w:lang w:eastAsia="ru-RU"/>
              </w:rPr>
              <w:t>: подготовка к устному собеседованию</w:t>
            </w:r>
            <w:r w:rsidR="00C90623">
              <w:rPr>
                <w:rFonts w:eastAsia="Times New Roman" w:cs="Times New Roman"/>
                <w:lang w:eastAsia="ru-RU"/>
              </w:rPr>
              <w:t xml:space="preserve"> </w:t>
            </w:r>
            <w:r w:rsidR="005B78FA">
              <w:rPr>
                <w:rFonts w:eastAsia="Times New Roman" w:cs="Times New Roman"/>
                <w:lang w:eastAsia="ru-RU"/>
              </w:rPr>
              <w:t xml:space="preserve">по русскому языку </w:t>
            </w:r>
            <w:r w:rsidR="00C90623">
              <w:rPr>
                <w:rFonts w:eastAsia="Times New Roman" w:cs="Times New Roman"/>
                <w:lang w:eastAsia="ru-RU"/>
              </w:rPr>
              <w:t xml:space="preserve">– </w:t>
            </w:r>
            <w:r w:rsidRPr="00BF7A94">
              <w:rPr>
                <w:rFonts w:eastAsia="Times New Roman" w:cs="Times New Roman"/>
                <w:lang w:eastAsia="ru-RU"/>
              </w:rPr>
              <w:t>пересказ текста «М.М. Раскова» с включением высказывания.</w:t>
            </w:r>
          </w:p>
          <w:p w:rsidR="005B78FA" w:rsidRDefault="005B78FA" w:rsidP="00867F2C">
            <w:pPr>
              <w:shd w:val="clear" w:color="auto" w:fill="FFFFFF"/>
              <w:tabs>
                <w:tab w:val="left" w:pos="1290"/>
              </w:tabs>
              <w:spacing w:line="360" w:lineRule="auto"/>
              <w:jc w:val="both"/>
              <w:rPr>
                <w:rFonts w:eastAsia="Times New Roman" w:cs="Times New Roman"/>
                <w:b/>
                <w:lang w:eastAsia="ru-RU"/>
              </w:rPr>
            </w:pPr>
            <w:r>
              <w:rPr>
                <w:rFonts w:eastAsia="Times New Roman" w:cs="Times New Roman"/>
                <w:b/>
                <w:lang w:eastAsia="ru-RU"/>
              </w:rPr>
              <w:t xml:space="preserve">Задачи: </w:t>
            </w:r>
          </w:p>
          <w:p w:rsidR="00C90623" w:rsidRPr="005B78FA" w:rsidRDefault="00C90623" w:rsidP="00867F2C">
            <w:pPr>
              <w:shd w:val="clear" w:color="auto" w:fill="FFFFFF"/>
              <w:tabs>
                <w:tab w:val="left" w:pos="1290"/>
              </w:tabs>
              <w:spacing w:line="360" w:lineRule="auto"/>
              <w:jc w:val="both"/>
              <w:rPr>
                <w:rFonts w:eastAsia="Times New Roman" w:cs="Times New Roman"/>
                <w:b/>
                <w:lang w:eastAsia="ru-RU"/>
              </w:rPr>
            </w:pPr>
            <w:r w:rsidRPr="00C90623">
              <w:rPr>
                <w:rFonts w:eastAsia="Calibri"/>
                <w:i/>
                <w:lang w:eastAsia="en-US"/>
              </w:rPr>
              <w:t>Образовательные</w:t>
            </w:r>
            <w:r w:rsidRPr="00C90623">
              <w:rPr>
                <w:rFonts w:eastAsia="Calibri"/>
                <w:lang w:eastAsia="en-US"/>
              </w:rPr>
              <w:t>: выразительно читать те</w:t>
            </w:r>
            <w:proofErr w:type="gramStart"/>
            <w:r w:rsidRPr="00C90623">
              <w:rPr>
                <w:rFonts w:eastAsia="Calibri"/>
                <w:lang w:eastAsia="en-US"/>
              </w:rPr>
              <w:t>кст всл</w:t>
            </w:r>
            <w:proofErr w:type="gramEnd"/>
            <w:r w:rsidRPr="00C90623">
              <w:rPr>
                <w:rFonts w:eastAsia="Calibri"/>
                <w:lang w:eastAsia="en-US"/>
              </w:rPr>
              <w:t>ух</w:t>
            </w:r>
            <w:r>
              <w:rPr>
                <w:rFonts w:eastAsia="Calibri"/>
                <w:lang w:eastAsia="en-US"/>
              </w:rPr>
              <w:t xml:space="preserve">, принимать участие в диалоге, </w:t>
            </w:r>
            <w:r w:rsidRPr="00C90623">
              <w:rPr>
                <w:rFonts w:eastAsia="Calibri"/>
                <w:lang w:eastAsia="en-US"/>
              </w:rPr>
              <w:t>выражать своё отношение к происходящему, пересказывать текст с опорой на план, используя приёмы цитирования, обогащать словарный запас учащихся по данной теме.</w:t>
            </w:r>
          </w:p>
          <w:p w:rsidR="00C90623" w:rsidRPr="00C90623" w:rsidRDefault="00C90623" w:rsidP="00867F2C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eastAsia="Calibri"/>
                <w:lang w:eastAsia="en-US"/>
              </w:rPr>
            </w:pPr>
            <w:r w:rsidRPr="00C90623">
              <w:rPr>
                <w:rFonts w:eastAsia="Calibri"/>
                <w:i/>
                <w:lang w:eastAsia="en-US"/>
              </w:rPr>
              <w:t>Коррекционные</w:t>
            </w:r>
            <w:r w:rsidRPr="00C90623">
              <w:rPr>
                <w:rFonts w:eastAsia="Calibri"/>
                <w:lang w:eastAsia="en-US"/>
              </w:rPr>
              <w:t xml:space="preserve">: развивать слуховое восприятие на материале текста с </w:t>
            </w:r>
            <w:proofErr w:type="spellStart"/>
            <w:r w:rsidRPr="00C90623">
              <w:rPr>
                <w:rFonts w:eastAsia="Calibri"/>
                <w:lang w:eastAsia="en-US"/>
              </w:rPr>
              <w:t>кохлеарными</w:t>
            </w:r>
            <w:proofErr w:type="spellEnd"/>
            <w:r w:rsidRPr="00C90623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C90623">
              <w:rPr>
                <w:rFonts w:eastAsia="Calibri"/>
                <w:lang w:eastAsia="en-US"/>
              </w:rPr>
              <w:t>имплантами</w:t>
            </w:r>
            <w:proofErr w:type="spellEnd"/>
            <w:r w:rsidRPr="00C90623">
              <w:rPr>
                <w:rFonts w:eastAsia="Calibri"/>
                <w:lang w:eastAsia="en-US"/>
              </w:rPr>
              <w:t>/слуховыми аппаратами на рабочем расстоянии, воспринимать речевые звуки с электронного носителя, выполнять задания, применяя изученные правила орфоэпии, закреплять умения строить логичные и грамотные устные высказывания при реализации во внятной речи произносительных возможностей.</w:t>
            </w:r>
          </w:p>
          <w:p w:rsidR="00C90623" w:rsidRPr="00C90623" w:rsidRDefault="00C90623" w:rsidP="00867F2C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eastAsia="Calibri"/>
                <w:lang w:eastAsia="en-US"/>
              </w:rPr>
            </w:pPr>
            <w:r w:rsidRPr="00C90623">
              <w:rPr>
                <w:rFonts w:eastAsia="Calibri"/>
                <w:i/>
                <w:lang w:eastAsia="en-US"/>
              </w:rPr>
              <w:t>Развивающие</w:t>
            </w:r>
            <w:r w:rsidRPr="00C90623">
              <w:rPr>
                <w:rFonts w:eastAsia="Calibri"/>
                <w:lang w:eastAsia="en-US"/>
              </w:rPr>
              <w:t>: выделять главное в тексте, устанавливать причинно-следственные связи, развивать творческое воображение у учащихся, которое способствует осознанному, эмо</w:t>
            </w:r>
            <w:r w:rsidR="00B13ABE">
              <w:rPr>
                <w:rFonts w:eastAsia="Calibri"/>
                <w:lang w:eastAsia="en-US"/>
              </w:rPr>
              <w:t xml:space="preserve">циональному восприятию текста, </w:t>
            </w:r>
            <w:r w:rsidRPr="00C90623">
              <w:rPr>
                <w:rFonts w:eastAsia="Calibri"/>
                <w:lang w:eastAsia="en-US"/>
              </w:rPr>
              <w:t>рефлексировать для достижения цели.</w:t>
            </w:r>
          </w:p>
          <w:p w:rsidR="006B1835" w:rsidRPr="007F5841" w:rsidRDefault="00C90623" w:rsidP="00867F2C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eastAsia="Calibri"/>
                <w:lang w:eastAsia="en-US"/>
              </w:rPr>
            </w:pPr>
            <w:r w:rsidRPr="00B13ABE">
              <w:rPr>
                <w:rFonts w:eastAsia="Calibri"/>
                <w:i/>
                <w:lang w:eastAsia="en-US"/>
              </w:rPr>
              <w:t>Воспитательные</w:t>
            </w:r>
            <w:r w:rsidR="003D68CA">
              <w:rPr>
                <w:rFonts w:eastAsia="Calibri"/>
                <w:lang w:eastAsia="en-US"/>
              </w:rPr>
              <w:t>: расширять знания</w:t>
            </w:r>
            <w:r w:rsidRPr="00C90623">
              <w:rPr>
                <w:rFonts w:eastAsia="Calibri"/>
                <w:lang w:eastAsia="en-US"/>
              </w:rPr>
              <w:t xml:space="preserve"> обучающихся о героях Великой Отечественной войны, воспитывать чувства благодарности, </w:t>
            </w:r>
            <w:proofErr w:type="spellStart"/>
            <w:r w:rsidRPr="00C90623">
              <w:rPr>
                <w:rFonts w:eastAsia="Calibri"/>
                <w:lang w:eastAsia="en-US"/>
              </w:rPr>
              <w:t>эмпатии</w:t>
            </w:r>
            <w:proofErr w:type="spellEnd"/>
            <w:r w:rsidRPr="00C90623">
              <w:rPr>
                <w:rFonts w:eastAsia="Calibri"/>
                <w:lang w:eastAsia="en-US"/>
              </w:rPr>
              <w:t xml:space="preserve"> и уважения к старшему поколению, отстоявшему независимость нашей Родины, способствовать пониманию школьниками роли и значения Победы</w:t>
            </w:r>
            <w:r w:rsidR="0036299A">
              <w:rPr>
                <w:rFonts w:eastAsia="Calibri"/>
                <w:lang w:eastAsia="en-US"/>
              </w:rPr>
              <w:t xml:space="preserve"> для судеб всего человечества; вызы</w:t>
            </w:r>
            <w:r w:rsidRPr="00C90623">
              <w:rPr>
                <w:rFonts w:eastAsia="Calibri"/>
                <w:lang w:eastAsia="en-US"/>
              </w:rPr>
              <w:t>вать чувство законной гордости за свою страну, за доблесть и мужество её защитников.</w:t>
            </w:r>
          </w:p>
        </w:tc>
      </w:tr>
      <w:tr w:rsidR="003D22FE" w:rsidRPr="005B7CE3" w:rsidTr="006D4498">
        <w:tc>
          <w:tcPr>
            <w:tcW w:w="16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DD6" w:rsidRPr="0070090A" w:rsidRDefault="003D22FE" w:rsidP="00AD5848">
            <w:pPr>
              <w:pStyle w:val="Standard"/>
              <w:spacing w:line="360" w:lineRule="auto"/>
              <w:jc w:val="both"/>
              <w:rPr>
                <w:b/>
                <w:bCs/>
              </w:rPr>
            </w:pPr>
            <w:r w:rsidRPr="005B7CE3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  <w:r>
              <w:rPr>
                <w:b/>
                <w:bCs/>
              </w:rPr>
              <w:t xml:space="preserve">Оборудование: </w:t>
            </w:r>
            <w:r>
              <w:t>компьютер,</w:t>
            </w:r>
            <w:r w:rsidR="00AF5479">
              <w:t xml:space="preserve"> </w:t>
            </w:r>
            <w:r>
              <w:t xml:space="preserve">презентация в программе </w:t>
            </w:r>
            <w:r>
              <w:rPr>
                <w:lang w:val="en-US"/>
              </w:rPr>
              <w:t>Power</w:t>
            </w:r>
            <w:r w:rsidRPr="00540345">
              <w:t xml:space="preserve"> </w:t>
            </w:r>
            <w:r>
              <w:rPr>
                <w:lang w:val="en-US"/>
              </w:rPr>
              <w:t>Point</w:t>
            </w:r>
            <w:r w:rsidRPr="00540345">
              <w:t xml:space="preserve">, </w:t>
            </w:r>
            <w:proofErr w:type="spellStart"/>
            <w:r w:rsidR="00867F2C">
              <w:t>мнемокартинки</w:t>
            </w:r>
            <w:proofErr w:type="spellEnd"/>
            <w:r w:rsidR="00867F2C">
              <w:t xml:space="preserve">, </w:t>
            </w:r>
            <w:r w:rsidR="00AD5848">
              <w:t xml:space="preserve">карточки с заданиями, </w:t>
            </w:r>
            <w:r w:rsidR="00867F2C">
              <w:t>таблички, ручки,</w:t>
            </w:r>
            <w:r w:rsidR="00AD5848">
              <w:t xml:space="preserve"> экран, </w:t>
            </w:r>
            <w:r w:rsidR="00867F2C">
              <w:t>экспертный лист.</w:t>
            </w:r>
          </w:p>
        </w:tc>
      </w:tr>
      <w:tr w:rsidR="003D22FE" w:rsidRPr="005B7CE3" w:rsidTr="006D4498">
        <w:tc>
          <w:tcPr>
            <w:tcW w:w="16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hideMark/>
          </w:tcPr>
          <w:p w:rsidR="003D22FE" w:rsidRPr="005B7CE3" w:rsidRDefault="003D22FE" w:rsidP="00A07DD6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5B7CE3">
              <w:rPr>
                <w:rFonts w:eastAsia="Times New Roman" w:cs="Times New Roman"/>
                <w:b/>
                <w:kern w:val="0"/>
                <w:lang w:eastAsia="ru-RU" w:bidi="ar-SA"/>
              </w:rPr>
              <w:t>Планируемые результаты</w:t>
            </w:r>
          </w:p>
        </w:tc>
      </w:tr>
      <w:tr w:rsidR="003D22FE" w:rsidRPr="005B7CE3" w:rsidTr="00DD2326">
        <w:trPr>
          <w:trHeight w:val="2212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3B7" w:rsidRPr="00DD2326" w:rsidRDefault="005F73B7" w:rsidP="00867F2C">
            <w:pPr>
              <w:widowControl/>
              <w:suppressAutoHyphens w:val="0"/>
              <w:autoSpaceDN/>
              <w:spacing w:line="360" w:lineRule="auto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DD2326">
              <w:rPr>
                <w:rFonts w:eastAsia="Times New Roman" w:cs="Times New Roman"/>
                <w:b/>
                <w:kern w:val="0"/>
                <w:lang w:eastAsia="ru-RU" w:bidi="ar-SA"/>
              </w:rPr>
              <w:t>Личностные</w:t>
            </w:r>
          </w:p>
          <w:p w:rsidR="00657092" w:rsidRPr="00DD2326" w:rsidRDefault="005F73B7" w:rsidP="00867F2C">
            <w:pPr>
              <w:pStyle w:val="af0"/>
              <w:tabs>
                <w:tab w:val="left" w:pos="851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32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D2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27348">
              <w:rPr>
                <w:rFonts w:ascii="Times New Roman" w:eastAsia="Calibri" w:hAnsi="Times New Roman" w:cs="Times New Roman"/>
                <w:sz w:val="24"/>
                <w:szCs w:val="24"/>
              </w:rPr>
              <w:t>реализовать</w:t>
            </w:r>
            <w:r w:rsidR="00E27348" w:rsidRPr="004923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жизнедеятельности, в том числе при взаимодействии с окружающими людьми на основе устной речи, ценностно-смысловых установок, отражающих гражданские позиции, патриотические чувств</w:t>
            </w:r>
            <w:r w:rsidR="00E27348"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2FE" w:rsidRPr="00DD2326" w:rsidRDefault="003D22FE" w:rsidP="00867F2C">
            <w:pPr>
              <w:widowControl/>
              <w:suppressAutoHyphens w:val="0"/>
              <w:autoSpaceDN/>
              <w:spacing w:line="360" w:lineRule="auto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proofErr w:type="spellStart"/>
            <w:r w:rsidRPr="00DD2326">
              <w:rPr>
                <w:rFonts w:eastAsia="Times New Roman" w:cs="Times New Roman"/>
                <w:b/>
                <w:kern w:val="0"/>
                <w:lang w:eastAsia="ru-RU" w:bidi="ar-SA"/>
              </w:rPr>
              <w:t>Метапредметные</w:t>
            </w:r>
            <w:proofErr w:type="spellEnd"/>
          </w:p>
          <w:p w:rsidR="00657092" w:rsidRPr="00DD2326" w:rsidRDefault="003D22FE" w:rsidP="00867F2C">
            <w:pPr>
              <w:widowControl/>
              <w:numPr>
                <w:ilvl w:val="0"/>
                <w:numId w:val="2"/>
              </w:numPr>
              <w:suppressAutoHyphens w:val="0"/>
              <w:autoSpaceDN/>
              <w:spacing w:line="360" w:lineRule="auto"/>
              <w:ind w:left="0"/>
              <w:jc w:val="both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DD2326">
              <w:rPr>
                <w:rFonts w:eastAsia="Times New Roman" w:cs="Times New Roman"/>
                <w:kern w:val="0"/>
                <w:lang w:eastAsia="ru-RU" w:bidi="ar-SA"/>
              </w:rPr>
              <w:t>-</w:t>
            </w:r>
            <w:r w:rsidR="00DD2326">
              <w:rPr>
                <w:rFonts w:eastAsia="Times New Roman" w:cs="Times New Roman"/>
                <w:kern w:val="0"/>
                <w:lang w:eastAsia="ru-RU" w:bidi="ar-SA"/>
              </w:rPr>
              <w:t xml:space="preserve"> </w:t>
            </w:r>
            <w:r w:rsidR="00286329" w:rsidRPr="00DD2326">
              <w:rPr>
                <w:rFonts w:eastAsia="Times New Roman" w:cs="Times New Roman"/>
                <w:lang w:eastAsia="ru-RU"/>
              </w:rPr>
              <w:t>осуществлять планирование</w:t>
            </w:r>
            <w:r w:rsidR="00FA2F9A" w:rsidRPr="00DD2326">
              <w:rPr>
                <w:rFonts w:eastAsia="Times New Roman" w:cs="Times New Roman"/>
                <w:lang w:eastAsia="ru-RU"/>
              </w:rPr>
              <w:t xml:space="preserve"> собственных учебных и коммуникативно-речевых действий в соответствии с поставленной задачей;</w:t>
            </w:r>
            <w:r w:rsidR="00DD2326" w:rsidRPr="00DD2326">
              <w:rPr>
                <w:rFonts w:eastAsia="Times New Roman" w:cs="Times New Roman"/>
                <w:lang w:eastAsia="ru-RU"/>
              </w:rPr>
              <w:t xml:space="preserve"> </w:t>
            </w:r>
            <w:r w:rsidR="00286329" w:rsidRPr="00DD2326">
              <w:rPr>
                <w:rFonts w:eastAsia="Times New Roman" w:cs="Times New Roman"/>
                <w:lang w:eastAsia="ru-RU"/>
              </w:rPr>
              <w:t>самостоятельно оценивать учебные действия</w:t>
            </w:r>
            <w:r w:rsidR="00FA2F9A" w:rsidRPr="00DD2326">
              <w:rPr>
                <w:rFonts w:eastAsia="Times New Roman" w:cs="Times New Roman"/>
                <w:lang w:eastAsia="ru-RU"/>
              </w:rPr>
              <w:t>;</w:t>
            </w:r>
            <w:r w:rsidR="00DD2326" w:rsidRPr="00DD2326">
              <w:rPr>
                <w:rFonts w:eastAsia="Times New Roman" w:cs="Times New Roman"/>
                <w:lang w:eastAsia="ru-RU"/>
              </w:rPr>
              <w:t xml:space="preserve"> </w:t>
            </w:r>
            <w:r w:rsidR="00286329" w:rsidRPr="00DD2326">
              <w:rPr>
                <w:rFonts w:eastAsia="Times New Roman" w:cs="Times New Roman"/>
                <w:lang w:eastAsia="ru-RU"/>
              </w:rPr>
              <w:t>осуществлять самоконтроль</w:t>
            </w:r>
            <w:r w:rsidR="00FA2F9A" w:rsidRPr="00DD2326">
              <w:rPr>
                <w:rFonts w:eastAsia="Times New Roman" w:cs="Times New Roman"/>
                <w:lang w:eastAsia="ru-RU"/>
              </w:rPr>
              <w:t xml:space="preserve"> речевых действий;</w:t>
            </w:r>
            <w:r w:rsidR="00DD2326" w:rsidRPr="00DD2326">
              <w:rPr>
                <w:rFonts w:eastAsia="Times New Roman" w:cs="Times New Roman"/>
                <w:lang w:eastAsia="ru-RU"/>
              </w:rPr>
              <w:t xml:space="preserve"> </w:t>
            </w:r>
            <w:r w:rsidR="00FA2F9A" w:rsidRPr="00DD2326">
              <w:rPr>
                <w:rFonts w:cs="Times New Roman"/>
              </w:rPr>
              <w:t>пересказ</w:t>
            </w:r>
            <w:r w:rsidR="00286329" w:rsidRPr="00DD2326">
              <w:rPr>
                <w:rFonts w:cs="Times New Roman"/>
              </w:rPr>
              <w:t>ывать текст</w:t>
            </w:r>
            <w:r w:rsidR="00FA2F9A" w:rsidRPr="00DD2326">
              <w:rPr>
                <w:rFonts w:cs="Times New Roman"/>
              </w:rPr>
              <w:t xml:space="preserve"> с опорой на план, </w:t>
            </w:r>
            <w:r w:rsidR="00DD2326" w:rsidRPr="00DD2326">
              <w:rPr>
                <w:rFonts w:eastAsia="Times New Roman" w:cs="Times New Roman"/>
                <w:bdr w:val="none" w:sz="0" w:space="0" w:color="auto" w:frame="1"/>
                <w:lang w:eastAsia="ru-RU"/>
              </w:rPr>
              <w:t>используя приемы цитирования</w:t>
            </w:r>
            <w:r w:rsidR="00FA2F9A" w:rsidRPr="00DD2326">
              <w:rPr>
                <w:rFonts w:cs="Times New Roman"/>
              </w:rPr>
              <w:t xml:space="preserve">; </w:t>
            </w:r>
            <w:r w:rsidR="00DD2326" w:rsidRPr="00DD2326">
              <w:rPr>
                <w:rFonts w:eastAsia="Times New Roman" w:cs="Times New Roman"/>
                <w:lang w:eastAsia="ru-RU"/>
              </w:rPr>
              <w:t>у</w:t>
            </w:r>
            <w:r w:rsidR="00DD2326" w:rsidRPr="00DD2326">
              <w:rPr>
                <w:rFonts w:cs="Times New Roman"/>
              </w:rPr>
              <w:t xml:space="preserve">частвовать </w:t>
            </w:r>
            <w:r w:rsidR="00FA2F9A" w:rsidRPr="00DD2326">
              <w:rPr>
                <w:rFonts w:cs="Times New Roman"/>
              </w:rPr>
              <w:t xml:space="preserve">в диалоге </w:t>
            </w:r>
            <w:r w:rsidR="00DD2326" w:rsidRPr="00DD2326">
              <w:rPr>
                <w:rFonts w:cs="Times New Roman"/>
              </w:rPr>
              <w:t>с высказыванием личностного</w:t>
            </w:r>
            <w:r w:rsidR="00FA2F9A" w:rsidRPr="00DD2326">
              <w:rPr>
                <w:rFonts w:cs="Times New Roman"/>
              </w:rPr>
              <w:t xml:space="preserve"> мнения</w:t>
            </w:r>
            <w:r w:rsidR="00DD2326">
              <w:rPr>
                <w:rFonts w:cs="Times New Roman"/>
              </w:rPr>
              <w:t>.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3B7" w:rsidRPr="00DD2326" w:rsidRDefault="005F73B7" w:rsidP="00867F2C">
            <w:pPr>
              <w:widowControl/>
              <w:suppressAutoHyphens w:val="0"/>
              <w:autoSpaceDN/>
              <w:spacing w:line="360" w:lineRule="auto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DD2326">
              <w:rPr>
                <w:rFonts w:eastAsia="Times New Roman" w:cs="Times New Roman"/>
                <w:b/>
                <w:kern w:val="0"/>
                <w:lang w:eastAsia="ru-RU" w:bidi="ar-SA"/>
              </w:rPr>
              <w:t>Предметные</w:t>
            </w:r>
          </w:p>
          <w:p w:rsidR="00657092" w:rsidRPr="00867F2C" w:rsidRDefault="00D81ECA" w:rsidP="00867F2C">
            <w:pPr>
              <w:tabs>
                <w:tab w:val="left" w:pos="851"/>
              </w:tabs>
              <w:suppressAutoHyphens w:val="0"/>
              <w:autoSpaceDE w:val="0"/>
              <w:adjustRightInd w:val="0"/>
              <w:spacing w:line="360" w:lineRule="auto"/>
              <w:jc w:val="both"/>
              <w:textAlignment w:val="auto"/>
              <w:rPr>
                <w:rFonts w:eastAsia="Calibri" w:cs="Times New Roman"/>
                <w:color w:val="0D0D0D"/>
              </w:rPr>
            </w:pPr>
            <w:r w:rsidRPr="00DD2326">
              <w:rPr>
                <w:rFonts w:eastAsia="Calibri" w:cs="Times New Roman"/>
                <w:kern w:val="0"/>
                <w:lang w:eastAsia="en-US" w:bidi="ar-SA"/>
              </w:rPr>
              <w:t>-</w:t>
            </w:r>
            <w:r w:rsidR="00DD2326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  <w:r w:rsidRPr="00DD2326">
              <w:rPr>
                <w:rFonts w:eastAsia="Calibri" w:cs="Times New Roman"/>
                <w:kern w:val="0"/>
                <w:lang w:eastAsia="en-US" w:bidi="ar-SA"/>
              </w:rPr>
              <w:t>ре</w:t>
            </w:r>
            <w:r w:rsidRPr="00DD2326">
              <w:rPr>
                <w:rFonts w:eastAsia="Times New Roman" w:cs="Times New Roman"/>
                <w:lang w:eastAsia="ru-RU"/>
              </w:rPr>
              <w:t>ализовать сформированные умения восприятия и воспроизведения устной</w:t>
            </w:r>
            <w:r w:rsidR="00C42533">
              <w:rPr>
                <w:rFonts w:eastAsia="Times New Roman" w:cs="Times New Roman"/>
                <w:lang w:eastAsia="ru-RU"/>
              </w:rPr>
              <w:t xml:space="preserve"> речи (с помощью индивидуальных слуховых аппаратов/</w:t>
            </w:r>
            <w:proofErr w:type="spellStart"/>
            <w:r w:rsidR="00C42533">
              <w:rPr>
                <w:rFonts w:eastAsia="Times New Roman" w:cs="Times New Roman"/>
                <w:lang w:eastAsia="ru-RU"/>
              </w:rPr>
              <w:t>кохлеарных</w:t>
            </w:r>
            <w:proofErr w:type="spellEnd"/>
            <w:r w:rsidR="00C42533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="00C42533">
              <w:rPr>
                <w:rFonts w:eastAsia="Times New Roman" w:cs="Times New Roman"/>
                <w:lang w:eastAsia="ru-RU"/>
              </w:rPr>
              <w:t>имплантов</w:t>
            </w:r>
            <w:proofErr w:type="spellEnd"/>
            <w:r w:rsidRPr="00DD2326">
              <w:rPr>
                <w:rFonts w:eastAsia="Times New Roman" w:cs="Times New Roman"/>
                <w:lang w:eastAsia="ru-RU"/>
              </w:rPr>
              <w:t>)</w:t>
            </w:r>
            <w:r w:rsidR="00286329" w:rsidRPr="00DD2326">
              <w:rPr>
                <w:rFonts w:eastAsia="Times New Roman" w:cs="Times New Roman"/>
                <w:lang w:eastAsia="ru-RU"/>
              </w:rPr>
              <w:t xml:space="preserve"> на рабочем расстоянии; </w:t>
            </w:r>
            <w:r w:rsidR="00286329" w:rsidRPr="00DD2326">
              <w:rPr>
                <w:rFonts w:eastAsia="Times New Roman" w:cs="Times New Roman"/>
                <w:bCs/>
                <w:iCs/>
                <w:color w:val="0D0D0D"/>
              </w:rPr>
              <w:t>произносить речевой материал естественно, передавая различные эмоциональные оттенки высказывания с помощью вербальных и невербальных средств коммуникации</w:t>
            </w:r>
            <w:r w:rsidR="00286329" w:rsidRPr="00DD2326">
              <w:rPr>
                <w:rFonts w:eastAsia="Calibri" w:cs="Times New Roman"/>
                <w:color w:val="0D0D0D"/>
              </w:rPr>
              <w:t>.</w:t>
            </w:r>
          </w:p>
        </w:tc>
      </w:tr>
      <w:tr w:rsidR="0087402B" w:rsidRPr="005B7CE3" w:rsidTr="0087402B">
        <w:trPr>
          <w:trHeight w:val="418"/>
        </w:trPr>
        <w:tc>
          <w:tcPr>
            <w:tcW w:w="160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402B" w:rsidRPr="005B7CE3" w:rsidRDefault="0087402B" w:rsidP="00A07DD6">
            <w:pPr>
              <w:spacing w:line="276" w:lineRule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</w:tr>
      <w:tr w:rsidR="0087402B" w:rsidRPr="005B7CE3" w:rsidTr="0087402B">
        <w:trPr>
          <w:trHeight w:val="693"/>
        </w:trPr>
        <w:tc>
          <w:tcPr>
            <w:tcW w:w="16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D6" w:rsidRDefault="00A07DD6" w:rsidP="00A07DD6">
            <w:pPr>
              <w:spacing w:line="276" w:lineRule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W w:w="1607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87"/>
        <w:gridCol w:w="32"/>
        <w:gridCol w:w="7654"/>
      </w:tblGrid>
      <w:tr w:rsidR="0066602A" w:rsidRPr="00275DFF" w:rsidTr="0066602A">
        <w:trPr>
          <w:trHeight w:val="429"/>
        </w:trPr>
        <w:tc>
          <w:tcPr>
            <w:tcW w:w="16073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CCC0D9" w:themeFill="accent4" w:themeFillTint="6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602A" w:rsidRPr="00A50E83" w:rsidRDefault="0066602A" w:rsidP="0066602A">
            <w:pPr>
              <w:pStyle w:val="TableContents"/>
              <w:numPr>
                <w:ilvl w:val="0"/>
                <w:numId w:val="1"/>
              </w:num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50E83">
              <w:rPr>
                <w:rFonts w:cs="Times New Roman"/>
                <w:b/>
                <w:sz w:val="28"/>
                <w:szCs w:val="28"/>
              </w:rPr>
              <w:t>Орг</w:t>
            </w:r>
            <w:r w:rsidR="008B5DF9">
              <w:rPr>
                <w:rFonts w:cs="Times New Roman"/>
                <w:b/>
                <w:sz w:val="28"/>
                <w:szCs w:val="28"/>
              </w:rPr>
              <w:t xml:space="preserve">анизационный </w:t>
            </w:r>
            <w:r w:rsidRPr="00A50E83">
              <w:rPr>
                <w:rFonts w:cs="Times New Roman"/>
                <w:b/>
                <w:sz w:val="28"/>
                <w:szCs w:val="28"/>
              </w:rPr>
              <w:t>момент</w:t>
            </w:r>
          </w:p>
        </w:tc>
      </w:tr>
      <w:tr w:rsidR="0066602A" w:rsidRPr="00275DFF" w:rsidTr="006B6E8D">
        <w:trPr>
          <w:trHeight w:val="24"/>
        </w:trPr>
        <w:tc>
          <w:tcPr>
            <w:tcW w:w="841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558FC" w:rsidRDefault="008558FC" w:rsidP="003962EC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>
              <w:t>- Доброе утро!</w:t>
            </w:r>
          </w:p>
          <w:p w:rsidR="008558FC" w:rsidRDefault="007F44EA" w:rsidP="003962EC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>
              <w:t xml:space="preserve">- А., Д., </w:t>
            </w:r>
            <w:r w:rsidR="008558FC">
              <w:t>как слышите?   …</w:t>
            </w:r>
          </w:p>
          <w:p w:rsidR="008558FC" w:rsidRDefault="008558FC" w:rsidP="003962EC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>
              <w:t xml:space="preserve">- А, какое у тебя настроение?      </w:t>
            </w:r>
          </w:p>
          <w:p w:rsidR="008558FC" w:rsidRDefault="006B6E8D" w:rsidP="003962EC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>
              <w:t xml:space="preserve">- </w:t>
            </w:r>
            <w:r w:rsidR="008558FC">
              <w:t xml:space="preserve">Д, как ты себя чувствуешь?     </w:t>
            </w:r>
          </w:p>
          <w:p w:rsidR="008558FC" w:rsidRDefault="008558FC" w:rsidP="003962EC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>
              <w:t>- Я рада вас видеть.  Старайтесь на занятии говорить</w:t>
            </w:r>
            <w:r w:rsidR="006B6E8D">
              <w:t xml:space="preserve"> выразительно</w:t>
            </w:r>
            <w:r>
              <w:t xml:space="preserve">. </w:t>
            </w:r>
            <w:r w:rsidR="003962EC">
              <w:t>Какие для</w:t>
            </w:r>
            <w:r w:rsidR="006B6E8D">
              <w:t xml:space="preserve"> этого </w:t>
            </w:r>
            <w:r>
              <w:t xml:space="preserve">требования к речи надо соблюдать?      </w:t>
            </w:r>
          </w:p>
          <w:tbl>
            <w:tblPr>
              <w:tblStyle w:val="af2"/>
              <w:tblW w:w="0" w:type="auto"/>
              <w:tblInd w:w="377" w:type="dxa"/>
              <w:tblLayout w:type="fixed"/>
              <w:tblLook w:val="04A0" w:firstRow="1" w:lastRow="0" w:firstColumn="1" w:lastColumn="0" w:noHBand="0" w:noVBand="1"/>
            </w:tblPr>
            <w:tblGrid>
              <w:gridCol w:w="3770"/>
              <w:gridCol w:w="3771"/>
            </w:tblGrid>
            <w:tr w:rsidR="006B6E8D" w:rsidRPr="005406B3" w:rsidTr="006B6E8D">
              <w:trPr>
                <w:trHeight w:val="290"/>
              </w:trPr>
              <w:tc>
                <w:tcPr>
                  <w:tcW w:w="7541" w:type="dxa"/>
                  <w:gridSpan w:val="2"/>
                </w:tcPr>
                <w:p w:rsidR="006B6E8D" w:rsidRPr="006B6E8D" w:rsidRDefault="006B6E8D" w:rsidP="00F27029">
                  <w:pPr>
                    <w:framePr w:hSpace="180" w:wrap="around" w:vAnchor="text" w:hAnchor="margin" w:xAlign="center" w:y="1"/>
                    <w:widowControl/>
                    <w:autoSpaceDN/>
                    <w:spacing w:line="276" w:lineRule="auto"/>
                    <w:jc w:val="center"/>
                    <w:textAlignment w:val="auto"/>
                    <w:rPr>
                      <w:rFonts w:eastAsia="Calibri" w:cs="Times New Roman"/>
                    </w:rPr>
                  </w:pPr>
                  <w:r w:rsidRPr="006B6E8D">
                    <w:rPr>
                      <w:rFonts w:eastAsia="Calibri" w:cs="Times New Roman"/>
                    </w:rPr>
                    <w:t xml:space="preserve">ДОПОЛНИ  ПРЕДЛОЖЕНИЯ                             </w:t>
                  </w:r>
                </w:p>
              </w:tc>
            </w:tr>
            <w:tr w:rsidR="006B6E8D" w:rsidRPr="005406B3" w:rsidTr="006B6E8D">
              <w:trPr>
                <w:trHeight w:val="290"/>
              </w:trPr>
              <w:tc>
                <w:tcPr>
                  <w:tcW w:w="3770" w:type="dxa"/>
                </w:tcPr>
                <w:p w:rsidR="006B6E8D" w:rsidRPr="006B6E8D" w:rsidRDefault="006B6E8D" w:rsidP="00F27029">
                  <w:pPr>
                    <w:framePr w:hSpace="180" w:wrap="around" w:vAnchor="text" w:hAnchor="margin" w:xAlign="center" w:y="1"/>
                    <w:widowControl/>
                    <w:autoSpaceDN/>
                    <w:spacing w:line="276" w:lineRule="auto"/>
                    <w:jc w:val="both"/>
                    <w:textAlignment w:val="auto"/>
                    <w:rPr>
                      <w:rFonts w:eastAsia="Calibri" w:cs="Times New Roman"/>
                    </w:rPr>
                  </w:pPr>
                  <w:r w:rsidRPr="006B6E8D">
                    <w:rPr>
                      <w:rFonts w:eastAsia="Calibri" w:cs="Times New Roman"/>
                    </w:rPr>
                    <w:t xml:space="preserve">Говорить надо всегда </w:t>
                  </w:r>
                </w:p>
              </w:tc>
              <w:tc>
                <w:tcPr>
                  <w:tcW w:w="3771" w:type="dxa"/>
                </w:tcPr>
                <w:p w:rsidR="006B6E8D" w:rsidRPr="006B6E8D" w:rsidRDefault="006B6E8D" w:rsidP="00F27029">
                  <w:pPr>
                    <w:framePr w:hSpace="180" w:wrap="around" w:vAnchor="text" w:hAnchor="margin" w:xAlign="center" w:y="1"/>
                    <w:widowControl/>
                    <w:autoSpaceDN/>
                    <w:spacing w:line="276" w:lineRule="auto"/>
                    <w:jc w:val="both"/>
                    <w:textAlignment w:val="auto"/>
                    <w:rPr>
                      <w:rFonts w:eastAsia="Calibri" w:cs="Times New Roman"/>
                    </w:rPr>
                  </w:pPr>
                  <w:r w:rsidRPr="006B6E8D">
                    <w:rPr>
                      <w:rFonts w:eastAsia="Calibri" w:cs="Times New Roman"/>
                    </w:rPr>
                    <w:t>хорошо</w:t>
                  </w:r>
                </w:p>
              </w:tc>
            </w:tr>
            <w:tr w:rsidR="006B6E8D" w:rsidRPr="005406B3" w:rsidTr="006B6E8D">
              <w:trPr>
                <w:trHeight w:val="290"/>
              </w:trPr>
              <w:tc>
                <w:tcPr>
                  <w:tcW w:w="3770" w:type="dxa"/>
                </w:tcPr>
                <w:p w:rsidR="006B6E8D" w:rsidRPr="006B6E8D" w:rsidRDefault="006B6E8D" w:rsidP="00F27029">
                  <w:pPr>
                    <w:framePr w:hSpace="180" w:wrap="around" w:vAnchor="text" w:hAnchor="margin" w:xAlign="center" w:y="1"/>
                    <w:widowControl/>
                    <w:autoSpaceDN/>
                    <w:spacing w:line="276" w:lineRule="auto"/>
                    <w:jc w:val="both"/>
                    <w:textAlignment w:val="auto"/>
                    <w:rPr>
                      <w:rFonts w:eastAsia="Calibri" w:cs="Times New Roman"/>
                    </w:rPr>
                  </w:pPr>
                  <w:r w:rsidRPr="006B6E8D">
                    <w:rPr>
                      <w:rFonts w:eastAsia="Calibri" w:cs="Times New Roman"/>
                    </w:rPr>
                    <w:t>Слова надо произносить</w:t>
                  </w:r>
                </w:p>
              </w:tc>
              <w:tc>
                <w:tcPr>
                  <w:tcW w:w="3771" w:type="dxa"/>
                </w:tcPr>
                <w:p w:rsidR="006B6E8D" w:rsidRPr="006B6E8D" w:rsidRDefault="006B6E8D" w:rsidP="00F27029">
                  <w:pPr>
                    <w:framePr w:hSpace="180" w:wrap="around" w:vAnchor="text" w:hAnchor="margin" w:xAlign="center" w:y="1"/>
                    <w:widowControl/>
                    <w:autoSpaceDN/>
                    <w:spacing w:line="276" w:lineRule="auto"/>
                    <w:jc w:val="both"/>
                    <w:textAlignment w:val="auto"/>
                    <w:rPr>
                      <w:rFonts w:eastAsia="Calibri" w:cs="Times New Roman"/>
                    </w:rPr>
                  </w:pPr>
                  <w:r w:rsidRPr="006B6E8D">
                    <w:rPr>
                      <w:rFonts w:eastAsia="Calibri" w:cs="Times New Roman"/>
                    </w:rPr>
                    <w:t xml:space="preserve">слитно </w:t>
                  </w:r>
                </w:p>
              </w:tc>
            </w:tr>
            <w:tr w:rsidR="006B6E8D" w:rsidRPr="005406B3" w:rsidTr="006B6E8D">
              <w:trPr>
                <w:trHeight w:val="290"/>
              </w:trPr>
              <w:tc>
                <w:tcPr>
                  <w:tcW w:w="3770" w:type="dxa"/>
                </w:tcPr>
                <w:p w:rsidR="006B6E8D" w:rsidRPr="006B6E8D" w:rsidRDefault="006B6E8D" w:rsidP="00F27029">
                  <w:pPr>
                    <w:framePr w:hSpace="180" w:wrap="around" w:vAnchor="text" w:hAnchor="margin" w:xAlign="center" w:y="1"/>
                    <w:widowControl/>
                    <w:autoSpaceDN/>
                    <w:spacing w:line="276" w:lineRule="auto"/>
                    <w:jc w:val="both"/>
                    <w:textAlignment w:val="auto"/>
                    <w:rPr>
                      <w:rFonts w:eastAsia="Calibri" w:cs="Times New Roman"/>
                    </w:rPr>
                  </w:pPr>
                  <w:r w:rsidRPr="006B6E8D">
                    <w:rPr>
                      <w:rFonts w:eastAsia="Calibri" w:cs="Times New Roman"/>
                    </w:rPr>
                    <w:t>Логическое ударение</w:t>
                  </w:r>
                </w:p>
              </w:tc>
              <w:tc>
                <w:tcPr>
                  <w:tcW w:w="3771" w:type="dxa"/>
                </w:tcPr>
                <w:p w:rsidR="006B6E8D" w:rsidRPr="006B6E8D" w:rsidRDefault="006B6E8D" w:rsidP="00F27029">
                  <w:pPr>
                    <w:framePr w:hSpace="180" w:wrap="around" w:vAnchor="text" w:hAnchor="margin" w:xAlign="center" w:y="1"/>
                    <w:widowControl/>
                    <w:autoSpaceDN/>
                    <w:spacing w:line="276" w:lineRule="auto"/>
                    <w:jc w:val="both"/>
                    <w:textAlignment w:val="auto"/>
                    <w:rPr>
                      <w:rFonts w:eastAsia="Calibri" w:cs="Times New Roman"/>
                    </w:rPr>
                  </w:pPr>
                  <w:r w:rsidRPr="006B6E8D">
                    <w:rPr>
                      <w:rFonts w:eastAsia="Calibri" w:cs="Times New Roman"/>
                    </w:rPr>
                    <w:t>с правильным ударением</w:t>
                  </w:r>
                </w:p>
              </w:tc>
            </w:tr>
            <w:tr w:rsidR="006B6E8D" w:rsidRPr="005406B3" w:rsidTr="006B6E8D">
              <w:trPr>
                <w:trHeight w:val="266"/>
              </w:trPr>
              <w:tc>
                <w:tcPr>
                  <w:tcW w:w="3770" w:type="dxa"/>
                </w:tcPr>
                <w:p w:rsidR="006B6E8D" w:rsidRPr="006B6E8D" w:rsidRDefault="006B6E8D" w:rsidP="00F27029">
                  <w:pPr>
                    <w:framePr w:hSpace="180" w:wrap="around" w:vAnchor="text" w:hAnchor="margin" w:xAlign="center" w:y="1"/>
                    <w:widowControl/>
                    <w:autoSpaceDN/>
                    <w:spacing w:line="276" w:lineRule="auto"/>
                    <w:jc w:val="both"/>
                    <w:textAlignment w:val="auto"/>
                    <w:rPr>
                      <w:rFonts w:eastAsia="Calibri" w:cs="Times New Roman"/>
                    </w:rPr>
                  </w:pPr>
                  <w:r w:rsidRPr="006B6E8D">
                    <w:rPr>
                      <w:rFonts w:eastAsia="Calibri" w:cs="Times New Roman"/>
                    </w:rPr>
                    <w:t>Слова с предлогами надо говорить</w:t>
                  </w:r>
                </w:p>
              </w:tc>
              <w:tc>
                <w:tcPr>
                  <w:tcW w:w="3771" w:type="dxa"/>
                </w:tcPr>
                <w:p w:rsidR="006B6E8D" w:rsidRPr="006B6E8D" w:rsidRDefault="006B6E8D" w:rsidP="00F27029">
                  <w:pPr>
                    <w:framePr w:hSpace="180" w:wrap="around" w:vAnchor="text" w:hAnchor="margin" w:xAlign="center" w:y="1"/>
                    <w:widowControl/>
                    <w:autoSpaceDN/>
                    <w:spacing w:line="276" w:lineRule="auto"/>
                    <w:jc w:val="both"/>
                    <w:textAlignment w:val="auto"/>
                    <w:rPr>
                      <w:rFonts w:eastAsia="Calibri" w:cs="Times New Roman"/>
                    </w:rPr>
                  </w:pPr>
                  <w:r w:rsidRPr="006B6E8D">
                    <w:rPr>
                      <w:rFonts w:eastAsia="Calibri" w:cs="Times New Roman"/>
                    </w:rPr>
                    <w:t>в правильном темпе</w:t>
                  </w:r>
                </w:p>
              </w:tc>
            </w:tr>
            <w:tr w:rsidR="006B6E8D" w:rsidRPr="005406B3" w:rsidTr="006B6E8D">
              <w:trPr>
                <w:trHeight w:val="313"/>
              </w:trPr>
              <w:tc>
                <w:tcPr>
                  <w:tcW w:w="3770" w:type="dxa"/>
                </w:tcPr>
                <w:p w:rsidR="006B6E8D" w:rsidRPr="006B6E8D" w:rsidRDefault="006B6E8D" w:rsidP="00F27029">
                  <w:pPr>
                    <w:framePr w:hSpace="180" w:wrap="around" w:vAnchor="text" w:hAnchor="margin" w:xAlign="center" w:y="1"/>
                    <w:widowControl/>
                    <w:autoSpaceDN/>
                    <w:spacing w:line="276" w:lineRule="auto"/>
                    <w:jc w:val="both"/>
                    <w:textAlignment w:val="auto"/>
                    <w:rPr>
                      <w:rFonts w:eastAsia="Calibri" w:cs="Times New Roman"/>
                    </w:rPr>
                  </w:pPr>
                  <w:r w:rsidRPr="006B6E8D">
                    <w:rPr>
                      <w:rFonts w:eastAsia="Calibri" w:cs="Times New Roman"/>
                    </w:rPr>
                    <w:t xml:space="preserve">Все звуки надо говорить </w:t>
                  </w:r>
                </w:p>
              </w:tc>
              <w:tc>
                <w:tcPr>
                  <w:tcW w:w="3771" w:type="dxa"/>
                </w:tcPr>
                <w:p w:rsidR="006B6E8D" w:rsidRPr="006B6E8D" w:rsidRDefault="006B6E8D" w:rsidP="00F27029">
                  <w:pPr>
                    <w:framePr w:hSpace="180" w:wrap="around" w:vAnchor="text" w:hAnchor="margin" w:xAlign="center" w:y="1"/>
                    <w:widowControl/>
                    <w:autoSpaceDN/>
                    <w:spacing w:line="276" w:lineRule="auto"/>
                    <w:jc w:val="both"/>
                    <w:textAlignment w:val="auto"/>
                    <w:rPr>
                      <w:rFonts w:eastAsia="Calibri" w:cs="Times New Roman"/>
                    </w:rPr>
                  </w:pPr>
                  <w:r w:rsidRPr="006B6E8D">
                    <w:rPr>
                      <w:rFonts w:eastAsia="Calibri" w:cs="Times New Roman"/>
                    </w:rPr>
                    <w:t>выделять силой голоса</w:t>
                  </w:r>
                </w:p>
              </w:tc>
            </w:tr>
          </w:tbl>
          <w:p w:rsidR="00BA67D2" w:rsidRDefault="00BA67D2" w:rsidP="00BA67D2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</w:p>
          <w:p w:rsidR="001E67F2" w:rsidRDefault="001E67F2" w:rsidP="00BA67D2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>
              <w:t xml:space="preserve">-Ребята, выберите из профилей </w:t>
            </w:r>
            <w:r w:rsidR="007E7ACD">
              <w:t xml:space="preserve">(на доске профили звуков – </w:t>
            </w:r>
            <w:proofErr w:type="gramStart"/>
            <w:r w:rsidR="007E7ACD">
              <w:t>Р</w:t>
            </w:r>
            <w:proofErr w:type="gramEnd"/>
            <w:r w:rsidR="007E7ACD">
              <w:t xml:space="preserve">, Ч, Ш, Ж, Ч) </w:t>
            </w:r>
            <w:r>
              <w:t>те звук</w:t>
            </w:r>
            <w:r w:rsidR="00B44747">
              <w:t>и, к которым подходит описание:</w:t>
            </w:r>
          </w:p>
          <w:p w:rsidR="00B44747" w:rsidRDefault="00B44747" w:rsidP="00BA67D2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>
              <w:t xml:space="preserve">- Губы в улыбке, кончик языка у нижних зубов, на руке чувствуем толчкообразную струю воздуха, голоса нет.   </w:t>
            </w:r>
          </w:p>
          <w:p w:rsidR="00B44747" w:rsidRDefault="00B44747" w:rsidP="00BA67D2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>
              <w:t xml:space="preserve">- Губы округлены, немного выдвинуты вперёд, кончик языка вверху, </w:t>
            </w:r>
            <w:proofErr w:type="gramStart"/>
            <w:r>
              <w:t>по середине</w:t>
            </w:r>
            <w:proofErr w:type="gramEnd"/>
            <w:r>
              <w:t xml:space="preserve"> языка выдыхается теплая воздушная струя, голоса нет.    </w:t>
            </w:r>
          </w:p>
          <w:p w:rsidR="00B44747" w:rsidRDefault="00B44747" w:rsidP="00BA67D2">
            <w:pPr>
              <w:spacing w:line="360" w:lineRule="auto"/>
              <w:rPr>
                <w:i/>
              </w:rPr>
            </w:pPr>
          </w:p>
          <w:p w:rsidR="008D4087" w:rsidRDefault="008D4087" w:rsidP="00BA67D2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>
              <w:t xml:space="preserve">-Ребята, следите за произношением всех звуков, а особенно звуков </w:t>
            </w:r>
            <w:proofErr w:type="gramStart"/>
            <w:r>
              <w:t>Ц</w:t>
            </w:r>
            <w:proofErr w:type="gramEnd"/>
            <w:r>
              <w:t xml:space="preserve"> и Ш.  Сегодня вашу речь, ответы будет оц</w:t>
            </w:r>
            <w:r w:rsidR="0057416F">
              <w:t>енивать ваш одноклассник Алексей</w:t>
            </w:r>
            <w:r>
              <w:t>.</w:t>
            </w:r>
          </w:p>
          <w:p w:rsidR="005F4EA1" w:rsidRPr="00DD2326" w:rsidRDefault="008D4087" w:rsidP="00BA67D2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>
              <w:lastRenderedPageBreak/>
              <w:t xml:space="preserve"> За каждое задание он будет ставить баллы. В конце занятия мы подведем итог.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602A" w:rsidRDefault="00E84AAA" w:rsidP="007F44EA">
            <w:pPr>
              <w:pStyle w:val="TableContents"/>
              <w:spacing w:line="360" w:lineRule="auto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-</w:t>
            </w:r>
            <w:r w:rsidRPr="003E2DD4">
              <w:rPr>
                <w:rFonts w:eastAsia="Times New Roman" w:cs="Times New Roman"/>
                <w:i/>
                <w:bdr w:val="none" w:sz="0" w:space="0" w:color="auto" w:frame="1"/>
                <w:lang w:eastAsia="ru-RU"/>
              </w:rPr>
              <w:t xml:space="preserve"> </w:t>
            </w:r>
            <w:r w:rsidR="0039689D">
              <w:rPr>
                <w:rFonts w:eastAsia="Times New Roman" w:cs="Times New Roman"/>
                <w:i/>
                <w:bdr w:val="none" w:sz="0" w:space="0" w:color="auto" w:frame="1"/>
                <w:lang w:eastAsia="ru-RU"/>
              </w:rPr>
              <w:t>Здравствуйте</w:t>
            </w:r>
            <w:r w:rsidR="005F4EA1">
              <w:rPr>
                <w:rFonts w:eastAsia="Times New Roman" w:cs="Times New Roman"/>
                <w:i/>
                <w:bdr w:val="none" w:sz="0" w:space="0" w:color="auto" w:frame="1"/>
                <w:lang w:eastAsia="ru-RU"/>
              </w:rPr>
              <w:t>, Галина Владимировна</w:t>
            </w:r>
            <w:r w:rsidR="0039689D">
              <w:rPr>
                <w:rFonts w:eastAsia="Times New Roman" w:cs="Times New Roman"/>
                <w:i/>
                <w:bdr w:val="none" w:sz="0" w:space="0" w:color="auto" w:frame="1"/>
                <w:lang w:eastAsia="ru-RU"/>
              </w:rPr>
              <w:t>!</w:t>
            </w:r>
          </w:p>
          <w:p w:rsidR="00E84AAA" w:rsidRPr="003962EC" w:rsidRDefault="002A39EB" w:rsidP="007F44EA">
            <w:pPr>
              <w:pStyle w:val="TableContents"/>
              <w:spacing w:line="360" w:lineRule="auto"/>
              <w:rPr>
                <w:rFonts w:cs="Times New Roman"/>
                <w:i/>
              </w:rPr>
            </w:pPr>
            <w:r w:rsidRPr="00E84AAA">
              <w:rPr>
                <w:rFonts w:cs="Times New Roman"/>
                <w:i/>
              </w:rPr>
              <w:t>-</w:t>
            </w:r>
            <w:r w:rsidR="008558FC">
              <w:rPr>
                <w:rFonts w:cs="Times New Roman"/>
                <w:i/>
              </w:rPr>
              <w:t xml:space="preserve"> </w:t>
            </w:r>
            <w:r w:rsidR="00E84AAA" w:rsidRPr="00E84AAA">
              <w:rPr>
                <w:rFonts w:cs="Times New Roman"/>
                <w:i/>
              </w:rPr>
              <w:t xml:space="preserve">Я </w:t>
            </w:r>
            <w:r w:rsidR="008558FC">
              <w:rPr>
                <w:rFonts w:cs="Times New Roman"/>
                <w:i/>
              </w:rPr>
              <w:t>слышу хорошо</w:t>
            </w:r>
            <w:r w:rsidR="003962EC">
              <w:rPr>
                <w:rFonts w:cs="Times New Roman"/>
                <w:i/>
              </w:rPr>
              <w:t>….</w:t>
            </w:r>
            <w:r w:rsidR="008558FC">
              <w:rPr>
                <w:rFonts w:cs="Times New Roman"/>
                <w:i/>
              </w:rPr>
              <w:t xml:space="preserve"> </w:t>
            </w:r>
          </w:p>
          <w:p w:rsidR="00E84AAA" w:rsidRDefault="006B6E8D" w:rsidP="007F44EA">
            <w:pPr>
              <w:spacing w:line="360" w:lineRule="auto"/>
              <w:rPr>
                <w:i/>
              </w:rPr>
            </w:pPr>
            <w:r>
              <w:rPr>
                <w:i/>
              </w:rPr>
              <w:t>- У меня настроение хорошее, рабочее.</w:t>
            </w:r>
          </w:p>
          <w:p w:rsidR="006B6E8D" w:rsidRDefault="006B6E8D" w:rsidP="007F44EA">
            <w:pPr>
              <w:spacing w:line="360" w:lineRule="auto"/>
              <w:rPr>
                <w:i/>
              </w:rPr>
            </w:pPr>
            <w:r>
              <w:rPr>
                <w:i/>
              </w:rPr>
              <w:t>- Спасибо, я чувствую себя отлично.</w:t>
            </w:r>
          </w:p>
          <w:p w:rsidR="006B6E8D" w:rsidRDefault="006B6E8D" w:rsidP="007F44EA">
            <w:pPr>
              <w:spacing w:line="360" w:lineRule="auto"/>
              <w:rPr>
                <w:i/>
              </w:rPr>
            </w:pPr>
          </w:p>
          <w:p w:rsidR="006B6E8D" w:rsidRDefault="006B6E8D" w:rsidP="007F44EA">
            <w:pPr>
              <w:spacing w:line="360" w:lineRule="auto"/>
              <w:rPr>
                <w:i/>
              </w:rPr>
            </w:pPr>
          </w:p>
          <w:p w:rsidR="006B6E8D" w:rsidRDefault="006B6E8D" w:rsidP="00313E9C">
            <w:pPr>
              <w:rPr>
                <w:i/>
              </w:rPr>
            </w:pPr>
          </w:p>
          <w:p w:rsidR="006B6E8D" w:rsidRPr="007F44EA" w:rsidRDefault="00E365FE" w:rsidP="00313E9C">
            <w:r w:rsidRPr="007F44EA">
              <w:t>-</w:t>
            </w:r>
            <w:r w:rsidR="003962EC" w:rsidRPr="007F44EA">
              <w:t xml:space="preserve"> </w:t>
            </w:r>
            <w:r w:rsidRPr="007F44EA">
              <w:t xml:space="preserve">обучающиеся дополняют </w:t>
            </w:r>
            <w:r w:rsidR="003962EC" w:rsidRPr="007F44EA">
              <w:t>предложения</w:t>
            </w:r>
            <w:r w:rsidRPr="007F44EA">
              <w:t>, выбирая</w:t>
            </w:r>
            <w:r w:rsidR="003962EC" w:rsidRPr="007F44EA">
              <w:t xml:space="preserve"> правильные ответы.</w:t>
            </w:r>
          </w:p>
          <w:p w:rsidR="006B6E8D" w:rsidRDefault="006B6E8D" w:rsidP="00313E9C">
            <w:pPr>
              <w:rPr>
                <w:i/>
              </w:rPr>
            </w:pPr>
          </w:p>
          <w:p w:rsidR="006B6E8D" w:rsidRDefault="006B6E8D" w:rsidP="00313E9C">
            <w:pPr>
              <w:rPr>
                <w:i/>
              </w:rPr>
            </w:pPr>
          </w:p>
          <w:p w:rsidR="007E7ACD" w:rsidRDefault="007E7ACD" w:rsidP="00313E9C">
            <w:pPr>
              <w:rPr>
                <w:i/>
              </w:rPr>
            </w:pPr>
          </w:p>
          <w:p w:rsidR="00BA67D2" w:rsidRDefault="00BA67D2" w:rsidP="00313E9C">
            <w:pPr>
              <w:rPr>
                <w:i/>
              </w:rPr>
            </w:pPr>
          </w:p>
          <w:p w:rsidR="00BA67D2" w:rsidRDefault="00BA67D2" w:rsidP="00313E9C">
            <w:pPr>
              <w:rPr>
                <w:i/>
              </w:rPr>
            </w:pPr>
          </w:p>
          <w:p w:rsidR="006B6E8D" w:rsidRDefault="006B6E8D" w:rsidP="00313E9C">
            <w:pPr>
              <w:rPr>
                <w:i/>
              </w:rPr>
            </w:pPr>
          </w:p>
          <w:p w:rsidR="007E7ACD" w:rsidRDefault="0082591E" w:rsidP="00BA67D2">
            <w:pPr>
              <w:spacing w:line="360" w:lineRule="auto"/>
            </w:pPr>
            <w:r w:rsidRPr="0082591E">
              <w:t>- Ученики выбирают профиль звука</w:t>
            </w:r>
            <w:r w:rsidR="007E7ACD">
              <w:t xml:space="preserve"> по описанию</w:t>
            </w:r>
          </w:p>
          <w:p w:rsidR="001E67F2" w:rsidRPr="009F5AC5" w:rsidRDefault="00BA67D2" w:rsidP="00BA67D2">
            <w:pPr>
              <w:spacing w:line="360" w:lineRule="auto"/>
              <w:rPr>
                <w:i/>
              </w:rPr>
            </w:pPr>
            <w:r>
              <w:rPr>
                <w:noProof/>
                <w:lang w:eastAsia="ru-RU" w:bidi="ar-SA"/>
              </w:rPr>
              <w:drawing>
                <wp:anchor distT="0" distB="0" distL="114300" distR="114300" simplePos="0" relativeHeight="251624448" behindDoc="1" locked="0" layoutInCell="1" allowOverlap="1" wp14:anchorId="3B48236D" wp14:editId="5983DEF1">
                  <wp:simplePos x="0" y="0"/>
                  <wp:positionH relativeFrom="column">
                    <wp:posOffset>1588770</wp:posOffset>
                  </wp:positionH>
                  <wp:positionV relativeFrom="paragraph">
                    <wp:posOffset>229870</wp:posOffset>
                  </wp:positionV>
                  <wp:extent cx="590550" cy="731520"/>
                  <wp:effectExtent l="0" t="0" r="0" b="0"/>
                  <wp:wrapTight wrapText="bothSides">
                    <wp:wrapPolygon edited="0">
                      <wp:start x="0" y="0"/>
                      <wp:lineTo x="0" y="20813"/>
                      <wp:lineTo x="20903" y="20813"/>
                      <wp:lineTo x="20903" y="0"/>
                      <wp:lineTo x="0" y="0"/>
                    </wp:wrapPolygon>
                  </wp:wrapTight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E7ACD">
              <w:rPr>
                <w:noProof/>
                <w:lang w:eastAsia="ru-RU" w:bidi="ar-SA"/>
              </w:rPr>
              <w:drawing>
                <wp:anchor distT="0" distB="0" distL="114300" distR="114300" simplePos="0" relativeHeight="251623424" behindDoc="1" locked="0" layoutInCell="1" allowOverlap="1" wp14:anchorId="042DEFD0" wp14:editId="7155A85F">
                  <wp:simplePos x="0" y="0"/>
                  <wp:positionH relativeFrom="column">
                    <wp:posOffset>311785</wp:posOffset>
                  </wp:positionH>
                  <wp:positionV relativeFrom="paragraph">
                    <wp:posOffset>225322</wp:posOffset>
                  </wp:positionV>
                  <wp:extent cx="571500" cy="698500"/>
                  <wp:effectExtent l="0" t="0" r="0" b="0"/>
                  <wp:wrapTight wrapText="bothSides">
                    <wp:wrapPolygon edited="0">
                      <wp:start x="0" y="0"/>
                      <wp:lineTo x="0" y="21207"/>
                      <wp:lineTo x="20880" y="21207"/>
                      <wp:lineTo x="20880" y="0"/>
                      <wp:lineTo x="0" y="0"/>
                    </wp:wrapPolygon>
                  </wp:wrapTight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98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2591E" w:rsidRPr="0082591E">
              <w:t xml:space="preserve"> </w:t>
            </w:r>
            <w:r w:rsidR="007E7ACD">
              <w:t>Д.</w:t>
            </w:r>
            <w:r w:rsidR="00D128C6">
              <w:t xml:space="preserve"> </w:t>
            </w:r>
            <w:r w:rsidR="007E7ACD">
              <w:t xml:space="preserve">- </w:t>
            </w:r>
            <w:r w:rsidR="007E7ACD" w:rsidRPr="009F5AC5">
              <w:rPr>
                <w:i/>
              </w:rPr>
              <w:t xml:space="preserve">звук </w:t>
            </w:r>
            <w:proofErr w:type="gramStart"/>
            <w:r w:rsidR="007E7ACD" w:rsidRPr="009F5AC5">
              <w:rPr>
                <w:i/>
              </w:rPr>
              <w:t>Ц</w:t>
            </w:r>
            <w:proofErr w:type="gramEnd"/>
            <w:r w:rsidR="007E7ACD">
              <w:t xml:space="preserve">                      А. </w:t>
            </w:r>
            <w:r w:rsidR="00D128C6">
              <w:t xml:space="preserve">- </w:t>
            </w:r>
            <w:r w:rsidR="007E7ACD" w:rsidRPr="009F5AC5">
              <w:rPr>
                <w:i/>
              </w:rPr>
              <w:t>звук Ш</w:t>
            </w:r>
          </w:p>
          <w:p w:rsidR="006B6E8D" w:rsidRDefault="006B6E8D" w:rsidP="00313E9C">
            <w:pPr>
              <w:rPr>
                <w:i/>
              </w:rPr>
            </w:pPr>
          </w:p>
          <w:p w:rsidR="006B6E8D" w:rsidRDefault="006B6E8D" w:rsidP="00313E9C">
            <w:pPr>
              <w:rPr>
                <w:i/>
              </w:rPr>
            </w:pPr>
          </w:p>
          <w:p w:rsidR="006B6E8D" w:rsidRDefault="006B6E8D" w:rsidP="00313E9C"/>
          <w:p w:rsidR="005F4EA1" w:rsidRDefault="005F4EA1" w:rsidP="00313E9C"/>
          <w:p w:rsidR="005F4EA1" w:rsidRDefault="005F4EA1" w:rsidP="00313E9C"/>
          <w:p w:rsidR="005F4EA1" w:rsidRDefault="005F4EA1" w:rsidP="00313E9C"/>
          <w:p w:rsidR="005F4EA1" w:rsidRDefault="005F4EA1" w:rsidP="00313E9C"/>
          <w:p w:rsidR="005F4EA1" w:rsidRDefault="005F4EA1" w:rsidP="00313E9C"/>
          <w:p w:rsidR="005F4EA1" w:rsidRDefault="005F4EA1" w:rsidP="00313E9C"/>
          <w:p w:rsidR="005F4EA1" w:rsidRPr="00E84AAA" w:rsidRDefault="005F4EA1" w:rsidP="00313E9C">
            <w:r w:rsidRPr="005F4EA1">
              <w:t>-</w:t>
            </w:r>
            <w:r w:rsidR="008D4087">
              <w:t xml:space="preserve"> </w:t>
            </w:r>
            <w:r w:rsidRPr="005F4EA1">
              <w:t>Эксперт занимает свое место за столом.</w:t>
            </w:r>
          </w:p>
        </w:tc>
      </w:tr>
      <w:tr w:rsidR="0066602A" w:rsidRPr="00275DFF" w:rsidTr="0066602A">
        <w:trPr>
          <w:trHeight w:val="220"/>
        </w:trPr>
        <w:tc>
          <w:tcPr>
            <w:tcW w:w="16073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CCC0D9" w:themeFill="accent4" w:themeFillTint="6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602A" w:rsidRPr="00A50E83" w:rsidRDefault="0066602A" w:rsidP="00A137B7">
            <w:pPr>
              <w:pStyle w:val="Standard"/>
              <w:tabs>
                <w:tab w:val="left" w:pos="6420"/>
              </w:tabs>
              <w:spacing w:line="276" w:lineRule="auto"/>
              <w:jc w:val="center"/>
              <w:rPr>
                <w:rFonts w:eastAsia="Microsoft YaHei" w:cs="Aharoni"/>
                <w:b/>
                <w:color w:val="000000" w:themeColor="text1"/>
                <w:kern w:val="24"/>
                <w:sz w:val="28"/>
                <w:szCs w:val="28"/>
              </w:rPr>
            </w:pPr>
            <w:r w:rsidRPr="00A50E83">
              <w:rPr>
                <w:rFonts w:eastAsia="Microsoft YaHei" w:cs="Aharoni"/>
                <w:b/>
                <w:color w:val="000000" w:themeColor="text1"/>
                <w:kern w:val="24"/>
                <w:sz w:val="28"/>
                <w:szCs w:val="28"/>
                <w:lang w:val="en-US"/>
              </w:rPr>
              <w:lastRenderedPageBreak/>
              <w:t>II</w:t>
            </w:r>
            <w:r w:rsidRPr="00A50E83">
              <w:rPr>
                <w:rFonts w:eastAsia="Microsoft YaHei" w:cs="Aharoni"/>
                <w:b/>
                <w:color w:val="000000" w:themeColor="text1"/>
                <w:kern w:val="24"/>
                <w:sz w:val="28"/>
                <w:szCs w:val="28"/>
              </w:rPr>
              <w:t xml:space="preserve">. Работа с текстом </w:t>
            </w:r>
          </w:p>
        </w:tc>
      </w:tr>
      <w:tr w:rsidR="0066602A" w:rsidRPr="00275DFF" w:rsidTr="0000782E">
        <w:trPr>
          <w:trHeight w:val="24"/>
        </w:trPr>
        <w:tc>
          <w:tcPr>
            <w:tcW w:w="841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F5AC5" w:rsidRDefault="009F5AC5" w:rsidP="00817AC5">
            <w:pPr>
              <w:spacing w:line="360" w:lineRule="auto"/>
              <w:jc w:val="both"/>
            </w:pPr>
            <w:r w:rsidRPr="009F5AC5">
              <w:rPr>
                <w:b/>
              </w:rPr>
              <w:t>Задание 1</w:t>
            </w:r>
            <w:r>
              <w:t xml:space="preserve">. </w:t>
            </w:r>
            <w:r w:rsidR="002C0F21" w:rsidRPr="002C0F21">
              <w:t xml:space="preserve"> </w:t>
            </w:r>
            <w:r w:rsidR="005E2B3A" w:rsidRPr="002C0F21">
              <w:t>Сегодня м</w:t>
            </w:r>
            <w:r w:rsidR="002C0F21" w:rsidRPr="002C0F21">
              <w:t>ы</w:t>
            </w:r>
            <w:r w:rsidR="002C0F21">
              <w:t xml:space="preserve"> начнем занятие с чтения</w:t>
            </w:r>
            <w:r w:rsidR="005E2B3A">
              <w:t xml:space="preserve"> небольшого стихотворения</w:t>
            </w:r>
          </w:p>
          <w:p w:rsidR="009F5AC5" w:rsidRDefault="005E2B3A" w:rsidP="00817AC5">
            <w:pPr>
              <w:spacing w:line="360" w:lineRule="auto"/>
              <w:jc w:val="both"/>
              <w:rPr>
                <w:i/>
                <w:sz w:val="18"/>
                <w:szCs w:val="18"/>
              </w:rPr>
            </w:pPr>
            <w:r>
              <w:t>-</w:t>
            </w:r>
            <w:r w:rsidR="009F5AC5">
              <w:t xml:space="preserve"> </w:t>
            </w:r>
            <w:r>
              <w:t xml:space="preserve">О ком стихотворение?  </w:t>
            </w:r>
            <w:r>
              <w:rPr>
                <w:i/>
                <w:sz w:val="18"/>
                <w:szCs w:val="18"/>
              </w:rPr>
              <w:t xml:space="preserve">  </w:t>
            </w:r>
          </w:p>
          <w:p w:rsidR="005E2B3A" w:rsidRPr="009F5AC5" w:rsidRDefault="009F5AC5" w:rsidP="00817AC5">
            <w:pPr>
              <w:spacing w:line="360" w:lineRule="auto"/>
              <w:jc w:val="both"/>
            </w:pPr>
            <w:r>
              <w:rPr>
                <w:b/>
              </w:rPr>
              <w:t xml:space="preserve">- </w:t>
            </w:r>
            <w:r w:rsidRPr="009F5AC5">
              <w:t>Д</w:t>
            </w:r>
            <w:r w:rsidR="005E2B3A" w:rsidRPr="009F5AC5">
              <w:t>а, стихотворение так и называется - «Крылатые девчата», автор Виктор Соколов</w:t>
            </w:r>
          </w:p>
          <w:p w:rsidR="005E2B3A" w:rsidRPr="00941AB7" w:rsidRDefault="005E2B3A" w:rsidP="00817AC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FF0000"/>
              </w:rPr>
            </w:pPr>
            <w:r w:rsidRPr="00941AB7">
              <w:t>-А, спроси у</w:t>
            </w:r>
            <w:proofErr w:type="gramStart"/>
            <w:r w:rsidRPr="00941AB7">
              <w:t xml:space="preserve"> Д</w:t>
            </w:r>
            <w:proofErr w:type="gramEnd"/>
            <w:r w:rsidRPr="00941AB7">
              <w:t xml:space="preserve">, как называется тема занятия?   </w:t>
            </w:r>
          </w:p>
          <w:p w:rsidR="005E2B3A" w:rsidRDefault="005E2B3A" w:rsidP="00817AC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 w:rsidRPr="00941AB7">
              <w:t>-Д, спроси у</w:t>
            </w:r>
            <w:proofErr w:type="gramStart"/>
            <w:r w:rsidRPr="00941AB7">
              <w:t xml:space="preserve"> А</w:t>
            </w:r>
            <w:proofErr w:type="gramEnd"/>
            <w:r w:rsidRPr="00941AB7">
              <w:t>, как называется текст?</w:t>
            </w:r>
          </w:p>
          <w:p w:rsidR="005E2B3A" w:rsidRDefault="005E2B3A" w:rsidP="00817AC5">
            <w:pPr>
              <w:widowControl/>
              <w:autoSpaceDN/>
              <w:spacing w:line="360" w:lineRule="auto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>
              <w:t>-</w:t>
            </w:r>
            <w:proofErr w:type="gramStart"/>
            <w:r>
              <w:t>Р</w:t>
            </w:r>
            <w:proofErr w:type="gramEnd"/>
            <w:r>
              <w:t>, сегодня на занятии наша главная цель – пересказать текст о М</w:t>
            </w:r>
            <w:r w:rsidR="00743225">
              <w:t>.</w:t>
            </w:r>
            <w:r>
              <w:t>М</w:t>
            </w:r>
            <w:r w:rsidR="00743225">
              <w:t>.</w:t>
            </w:r>
            <w:r>
              <w:t xml:space="preserve"> Расковой, включив уместно высказывание…...  А чтобы </w:t>
            </w:r>
            <w:r w:rsidR="009F5AC5">
              <w:t>вам легче</w:t>
            </w:r>
            <w:r>
              <w:t xml:space="preserve"> было пересказать </w:t>
            </w:r>
            <w:r w:rsidR="009F5AC5">
              <w:t>текст, давайте</w:t>
            </w:r>
            <w:r>
              <w:t xml:space="preserve"> выполним </w:t>
            </w:r>
            <w:r w:rsidRPr="00743225">
              <w:rPr>
                <w:i/>
              </w:rPr>
              <w:t>ряд заданий</w:t>
            </w:r>
            <w:r w:rsidR="00743225">
              <w:t xml:space="preserve">! </w:t>
            </w:r>
            <w:r>
              <w:t xml:space="preserve">Будьте внимательны! </w:t>
            </w:r>
            <w:r>
              <w:rPr>
                <w:rFonts w:eastAsia="Calibri" w:cs="Times New Roman"/>
              </w:rPr>
              <w:t>Слушайте внимательно друг друга</w:t>
            </w:r>
            <w:r w:rsidR="009F5AC5">
              <w:rPr>
                <w:rFonts w:eastAsia="Calibri" w:cs="Times New Roman"/>
              </w:rPr>
              <w:t>, помогайте</w:t>
            </w:r>
            <w:r>
              <w:rPr>
                <w:rFonts w:eastAsia="Calibri" w:cs="Times New Roman"/>
              </w:rPr>
              <w:t>.</w:t>
            </w:r>
          </w:p>
          <w:p w:rsidR="00743225" w:rsidRPr="00743225" w:rsidRDefault="00743225" w:rsidP="00817AC5">
            <w:pPr>
              <w:widowControl/>
              <w:autoSpaceDN/>
              <w:spacing w:line="360" w:lineRule="auto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AA5502" w:rsidRPr="00743225" w:rsidRDefault="007A785F" w:rsidP="00817AC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FF0000"/>
              </w:rPr>
            </w:pPr>
            <w:r w:rsidRPr="007A785F">
              <w:rPr>
                <w:b/>
              </w:rPr>
              <w:t xml:space="preserve">Задание 2. </w:t>
            </w:r>
            <w:r w:rsidR="00C4626D" w:rsidRPr="00C4626D">
              <w:t>К какому правилу орфоэпии относятся все слова:</w:t>
            </w:r>
            <w:r w:rsidR="00C4626D">
              <w:t xml:space="preserve"> </w:t>
            </w:r>
          </w:p>
          <w:p w:rsidR="000F22E2" w:rsidRPr="000F22E2" w:rsidRDefault="000F22E2" w:rsidP="00817AC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>
              <w:t xml:space="preserve">- </w:t>
            </w:r>
            <w:r w:rsidR="00C4626D" w:rsidRPr="000F22E2">
              <w:t xml:space="preserve">Лаборатория, формирование, участвовала, консерватория  </w:t>
            </w:r>
          </w:p>
          <w:p w:rsidR="00C4626D" w:rsidRPr="000F22E2" w:rsidRDefault="000F22E2" w:rsidP="00817AC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>
              <w:t xml:space="preserve">- </w:t>
            </w:r>
            <w:r w:rsidR="00C4626D" w:rsidRPr="000F22E2">
              <w:t xml:space="preserve">Аэронавигационная, </w:t>
            </w:r>
            <w:r w:rsidR="00A41CF8" w:rsidRPr="000F22E2">
              <w:t>Люфтваффе, Отечественная</w:t>
            </w:r>
            <w:r w:rsidR="00C4626D" w:rsidRPr="000F22E2">
              <w:t>, расстояние</w:t>
            </w:r>
          </w:p>
          <w:p w:rsidR="00C4626D" w:rsidRPr="00D23412" w:rsidRDefault="00D23412" w:rsidP="00817AC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>
              <w:t>- Все слова знакомы?</w:t>
            </w:r>
          </w:p>
          <w:p w:rsidR="00C4626D" w:rsidRDefault="00C4626D" w:rsidP="00817AC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</w:rPr>
            </w:pPr>
          </w:p>
          <w:p w:rsidR="00A61E2B" w:rsidRPr="00941AB7" w:rsidRDefault="00A61E2B" w:rsidP="00817AC5">
            <w:pPr>
              <w:spacing w:line="360" w:lineRule="auto"/>
              <w:jc w:val="both"/>
              <w:rPr>
                <w:rFonts w:eastAsia="Times New Roman" w:cs="Times New Roman"/>
                <w:lang w:eastAsia="ru-RU"/>
              </w:rPr>
            </w:pPr>
            <w:r w:rsidRPr="00941AB7">
              <w:rPr>
                <w:rFonts w:eastAsia="Times New Roman" w:cs="Times New Roman"/>
                <w:b/>
                <w:lang w:eastAsia="ru-RU"/>
              </w:rPr>
              <w:t>Задание 3.</w:t>
            </w:r>
            <w:r>
              <w:rPr>
                <w:rFonts w:eastAsia="Times New Roman" w:cs="Times New Roman"/>
                <w:i/>
                <w:lang w:eastAsia="ru-RU"/>
              </w:rPr>
              <w:t xml:space="preserve"> </w:t>
            </w:r>
            <w:r w:rsidRPr="00941AB7">
              <w:rPr>
                <w:rFonts w:eastAsia="Times New Roman" w:cs="Times New Roman"/>
                <w:lang w:eastAsia="ru-RU"/>
              </w:rPr>
              <w:t xml:space="preserve">Послушайте группу </w:t>
            </w:r>
            <w:r w:rsidRPr="00DF1884">
              <w:rPr>
                <w:rFonts w:eastAsia="Times New Roman" w:cs="Times New Roman"/>
                <w:i/>
                <w:lang w:eastAsia="ru-RU"/>
              </w:rPr>
              <w:t>родственных</w:t>
            </w:r>
            <w:r w:rsidRPr="00941AB7">
              <w:rPr>
                <w:rFonts w:eastAsia="Times New Roman" w:cs="Times New Roman"/>
                <w:lang w:eastAsia="ru-RU"/>
              </w:rPr>
              <w:t xml:space="preserve"> слов: </w:t>
            </w:r>
            <w:r w:rsidR="00941AB7">
              <w:rPr>
                <w:rFonts w:eastAsia="Times New Roman" w:cs="Times New Roman"/>
                <w:lang w:eastAsia="ru-RU"/>
              </w:rPr>
              <w:t>с</w:t>
            </w:r>
            <w:r w:rsidR="00941AB7" w:rsidRPr="00941AB7">
              <w:rPr>
                <w:rFonts w:eastAsia="Times New Roman" w:cs="Times New Roman"/>
                <w:lang w:eastAsia="ru-RU"/>
              </w:rPr>
              <w:t xml:space="preserve">трого, </w:t>
            </w:r>
            <w:proofErr w:type="gramStart"/>
            <w:r w:rsidR="00941AB7" w:rsidRPr="00941AB7">
              <w:rPr>
                <w:rFonts w:eastAsia="Times New Roman" w:cs="Times New Roman"/>
                <w:lang w:eastAsia="ru-RU"/>
              </w:rPr>
              <w:t>строгий</w:t>
            </w:r>
            <w:proofErr w:type="gramEnd"/>
            <w:r w:rsidR="00941AB7" w:rsidRPr="00941AB7">
              <w:rPr>
                <w:rFonts w:eastAsia="Times New Roman" w:cs="Times New Roman"/>
                <w:lang w:eastAsia="ru-RU"/>
              </w:rPr>
              <w:t>, строгать, строжайший</w:t>
            </w:r>
            <w:r w:rsidR="00941AB7">
              <w:rPr>
                <w:rFonts w:eastAsia="Times New Roman" w:cs="Times New Roman"/>
                <w:lang w:eastAsia="ru-RU"/>
              </w:rPr>
              <w:t xml:space="preserve">. </w:t>
            </w:r>
            <w:r w:rsidRPr="00941AB7">
              <w:rPr>
                <w:rFonts w:eastAsia="Times New Roman" w:cs="Times New Roman"/>
                <w:lang w:eastAsia="ru-RU"/>
              </w:rPr>
              <w:t xml:space="preserve">Напишите </w:t>
            </w:r>
            <w:r w:rsidR="00941AB7">
              <w:rPr>
                <w:rFonts w:eastAsia="Times New Roman" w:cs="Times New Roman"/>
                <w:lang w:eastAsia="ru-RU"/>
              </w:rPr>
              <w:t>лишнее слово:</w:t>
            </w:r>
          </w:p>
          <w:p w:rsidR="002661AE" w:rsidRDefault="002661AE" w:rsidP="00817AC5">
            <w:pPr>
              <w:spacing w:line="360" w:lineRule="auto"/>
              <w:jc w:val="both"/>
              <w:rPr>
                <w:rFonts w:eastAsia="Times New Roman" w:cs="Times New Roman"/>
                <w:lang w:eastAsia="ru-RU"/>
              </w:rPr>
            </w:pPr>
          </w:p>
          <w:p w:rsidR="00CD2A4D" w:rsidRPr="00743225" w:rsidRDefault="002661AE" w:rsidP="00817AC5">
            <w:pPr>
              <w:spacing w:line="360" w:lineRule="auto"/>
              <w:jc w:val="both"/>
              <w:rPr>
                <w:rFonts w:eastAsia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61AE">
              <w:rPr>
                <w:rFonts w:eastAsia="Times New Roman" w:cs="Times New Roman"/>
                <w:b/>
                <w:lang w:eastAsia="ru-RU"/>
              </w:rPr>
              <w:t xml:space="preserve">Задание 4. </w:t>
            </w:r>
            <w:r w:rsidR="00A47EB9">
              <w:rPr>
                <w:rFonts w:eastAsia="Times New Roman" w:cs="Times New Roman"/>
                <w:b/>
                <w:lang w:eastAsia="ru-RU"/>
              </w:rPr>
              <w:t xml:space="preserve"> </w:t>
            </w:r>
            <w:r w:rsidRPr="00A47EB9">
              <w:t>Выбери предложение, в котором было бы понятно, чем занялась М</w:t>
            </w:r>
            <w:r w:rsidR="00A47EB9">
              <w:t>.</w:t>
            </w:r>
            <w:r w:rsidRPr="00A47EB9">
              <w:t>М</w:t>
            </w:r>
            <w:r w:rsidR="00A47EB9">
              <w:t>.</w:t>
            </w:r>
            <w:r w:rsidRPr="00A47EB9">
              <w:t xml:space="preserve"> Раскова с началом Великой Отечественной войны </w:t>
            </w:r>
            <w:r w:rsidR="00F9464C">
              <w:t>(работа над логическим ударением).</w:t>
            </w:r>
          </w:p>
          <w:p w:rsidR="006E094B" w:rsidRDefault="00F9464C" w:rsidP="00817AC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  <w:color w:val="FF0000"/>
              </w:rPr>
            </w:pPr>
            <w:r>
              <w:lastRenderedPageBreak/>
              <w:t xml:space="preserve">- </w:t>
            </w:r>
            <w:r w:rsidR="002661AE" w:rsidRPr="001E1EF3">
              <w:t>Дай</w:t>
            </w:r>
            <w:r w:rsidR="00DF1884">
              <w:t>те</w:t>
            </w:r>
            <w:r w:rsidR="002661AE" w:rsidRPr="001E1EF3">
              <w:t xml:space="preserve"> характеристику предложению</w:t>
            </w:r>
            <w:r w:rsidR="00CD2A4D">
              <w:t xml:space="preserve"> (</w:t>
            </w:r>
            <w:proofErr w:type="spellStart"/>
            <w:r w:rsidR="00CD2A4D">
              <w:t>межпредметные</w:t>
            </w:r>
            <w:proofErr w:type="spellEnd"/>
            <w:r w:rsidR="00CD2A4D">
              <w:t xml:space="preserve"> связи)</w:t>
            </w:r>
            <w:r w:rsidR="002661AE" w:rsidRPr="001E1EF3">
              <w:t>.</w:t>
            </w:r>
            <w:r w:rsidR="002661AE">
              <w:t xml:space="preserve">   </w:t>
            </w:r>
          </w:p>
          <w:p w:rsidR="00743225" w:rsidRDefault="00743225" w:rsidP="00817AC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</w:rPr>
            </w:pPr>
          </w:p>
          <w:p w:rsidR="006E094B" w:rsidRDefault="006E094B" w:rsidP="00817AC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</w:rPr>
            </w:pPr>
            <w:r w:rsidRPr="006E094B">
              <w:rPr>
                <w:b/>
              </w:rPr>
              <w:t>Задание 5.</w:t>
            </w:r>
            <w:r w:rsidRPr="006E094B">
              <w:rPr>
                <w:color w:val="FF0000"/>
              </w:rPr>
              <w:t xml:space="preserve"> </w:t>
            </w:r>
            <w:r w:rsidRPr="006E094B">
              <w:t xml:space="preserve">Будем писать слуховой диктант. </w:t>
            </w:r>
          </w:p>
          <w:p w:rsidR="00743225" w:rsidRDefault="00743225" w:rsidP="00817AC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</w:rPr>
            </w:pPr>
          </w:p>
          <w:p w:rsidR="00772347" w:rsidRPr="00772347" w:rsidRDefault="00772347" w:rsidP="00817AC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>
              <w:rPr>
                <w:b/>
              </w:rPr>
              <w:t xml:space="preserve">Задание 6. </w:t>
            </w:r>
            <w:r w:rsidRPr="00772347">
              <w:t xml:space="preserve">Будем отвечать на вопросы.              </w:t>
            </w:r>
          </w:p>
          <w:p w:rsidR="00772347" w:rsidRPr="00772347" w:rsidRDefault="00772347" w:rsidP="00817AC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 w:rsidRPr="00772347">
              <w:t xml:space="preserve">-Кем </w:t>
            </w:r>
            <w:proofErr w:type="gramStart"/>
            <w:r w:rsidRPr="00772347">
              <w:t>ММ</w:t>
            </w:r>
            <w:proofErr w:type="gramEnd"/>
            <w:r w:rsidRPr="00772347">
              <w:t xml:space="preserve"> Раскова собиралась стать в юности</w:t>
            </w:r>
            <w:r w:rsidR="00090395">
              <w:t>?</w:t>
            </w:r>
          </w:p>
          <w:p w:rsidR="00772347" w:rsidRPr="00772347" w:rsidRDefault="00772347" w:rsidP="00817AC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 w:rsidRPr="00772347">
              <w:t xml:space="preserve">-Почему она вынуждена была устроиться на химический завод? </w:t>
            </w:r>
          </w:p>
          <w:p w:rsidR="00772347" w:rsidRPr="00772347" w:rsidRDefault="00772347" w:rsidP="00817AC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 w:rsidRPr="00772347">
              <w:t>-Подбери синоним к слову «вынуждена»</w:t>
            </w:r>
            <w:r w:rsidR="00090395">
              <w:t>.</w:t>
            </w:r>
            <w:r w:rsidRPr="00772347">
              <w:t xml:space="preserve">  </w:t>
            </w:r>
          </w:p>
          <w:p w:rsidR="00772347" w:rsidRPr="00772347" w:rsidRDefault="00772347" w:rsidP="00817AC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 w:rsidRPr="00772347">
              <w:t>-Где и кем она работает с 1932 года</w:t>
            </w:r>
          </w:p>
          <w:p w:rsidR="00772347" w:rsidRPr="00772347" w:rsidRDefault="00940C8F" w:rsidP="00817AC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>
              <w:rPr>
                <w:b/>
              </w:rPr>
              <w:t>-</w:t>
            </w:r>
            <w:r w:rsidRPr="00090395">
              <w:rPr>
                <w:b/>
              </w:rPr>
              <w:t xml:space="preserve"> </w:t>
            </w:r>
            <w:r w:rsidRPr="00940C8F">
              <w:t xml:space="preserve">аэронавигационная </w:t>
            </w:r>
            <w:r>
              <w:t>(</w:t>
            </w:r>
            <w:r w:rsidRPr="00940C8F">
              <w:rPr>
                <w:i/>
              </w:rPr>
              <w:t>работа с труднопроизносимой терминологией</w:t>
            </w:r>
            <w:r>
              <w:t xml:space="preserve"> методом прибавления последующего слога)</w:t>
            </w:r>
          </w:p>
          <w:p w:rsidR="00772347" w:rsidRPr="00772347" w:rsidRDefault="00743225" w:rsidP="00817AC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>
              <w:t xml:space="preserve">-Сколько </w:t>
            </w:r>
            <w:r w:rsidR="00772347" w:rsidRPr="00772347">
              <w:t>лет</w:t>
            </w:r>
            <w:r>
              <w:t xml:space="preserve"> было М. Расковой</w:t>
            </w:r>
            <w:r w:rsidR="00772347" w:rsidRPr="00772347">
              <w:t>, когда она стала первой женщиной-штурманом в отечественной военной авиации?</w:t>
            </w:r>
          </w:p>
          <w:p w:rsidR="00772347" w:rsidRDefault="00772347" w:rsidP="00817AC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 w:rsidRPr="00772347">
              <w:t>-Как М</w:t>
            </w:r>
            <w:r w:rsidR="00C0460A">
              <w:t xml:space="preserve">арина </w:t>
            </w:r>
            <w:r w:rsidRPr="00772347">
              <w:t>М</w:t>
            </w:r>
            <w:r w:rsidR="00C0460A">
              <w:t xml:space="preserve">ихайловна </w:t>
            </w:r>
            <w:r w:rsidRPr="00772347">
              <w:t xml:space="preserve">оказалась одна в тайге? </w:t>
            </w:r>
          </w:p>
          <w:p w:rsidR="00C60B90" w:rsidRDefault="00772347" w:rsidP="00817AC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 w:rsidRPr="00772347">
              <w:t xml:space="preserve">-За что ей было присвоено звание Героя Советского Союза? </w:t>
            </w:r>
          </w:p>
          <w:p w:rsidR="005E2B3A" w:rsidRPr="00FA3A3D" w:rsidRDefault="00C60B90" w:rsidP="00817AC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</w:rPr>
            </w:pPr>
            <w:r>
              <w:t xml:space="preserve">- Ребята, </w:t>
            </w:r>
            <w:r w:rsidR="00772347" w:rsidRPr="00772347">
              <w:t>попробуй</w:t>
            </w:r>
            <w:r>
              <w:t>те</w:t>
            </w:r>
            <w:r w:rsidR="00772347" w:rsidRPr="00772347">
              <w:t xml:space="preserve"> нарисовать </w:t>
            </w:r>
            <w:r w:rsidR="00772347" w:rsidRPr="00906E30">
              <w:rPr>
                <w:i/>
              </w:rPr>
              <w:t>словами</w:t>
            </w:r>
            <w:r w:rsidR="00B336C5">
              <w:rPr>
                <w:i/>
              </w:rPr>
              <w:t xml:space="preserve"> картину</w:t>
            </w:r>
            <w:r w:rsidR="00B336C5">
              <w:t xml:space="preserve">, </w:t>
            </w:r>
            <w:r w:rsidR="00772347" w:rsidRPr="00772347">
              <w:t xml:space="preserve">опираясь на </w:t>
            </w:r>
            <w:r w:rsidR="00B336C5">
              <w:t xml:space="preserve">предложенное </w:t>
            </w:r>
            <w:r w:rsidR="00772347" w:rsidRPr="00772347">
              <w:t>высказывание</w:t>
            </w:r>
            <w:r w:rsidR="00FA3A3D">
              <w:t xml:space="preserve"> (</w:t>
            </w:r>
            <w:r w:rsidR="00FA3A3D" w:rsidRPr="00FA3A3D">
              <w:rPr>
                <w:i/>
              </w:rPr>
              <w:t>приём «словесное рисование»</w:t>
            </w:r>
            <w:r w:rsidR="00FA3A3D" w:rsidRPr="00FA3A3D">
              <w:t>)</w:t>
            </w:r>
            <w:r w:rsidR="00B336C5" w:rsidRPr="00772347">
              <w:t xml:space="preserve"> </w:t>
            </w:r>
            <w:r w:rsidR="00B336C5">
              <w:t xml:space="preserve">- </w:t>
            </w:r>
            <w:r w:rsidR="00B336C5" w:rsidRPr="00772347">
              <w:t>женщина одна в тайге, представь</w:t>
            </w:r>
            <w:r w:rsidR="00B336C5">
              <w:t>те</w:t>
            </w:r>
            <w:r w:rsidR="00B336C5" w:rsidRPr="00772347">
              <w:t xml:space="preserve"> её состояние</w:t>
            </w:r>
            <w:r w:rsidR="00B336C5">
              <w:t>.</w:t>
            </w:r>
          </w:p>
          <w:p w:rsidR="0066602A" w:rsidRDefault="00292463" w:rsidP="00817AC5">
            <w:pPr>
              <w:shd w:val="clear" w:color="auto" w:fill="FFFFFF"/>
              <w:spacing w:line="360" w:lineRule="auto"/>
              <w:jc w:val="both"/>
              <w:rPr>
                <w:rFonts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/>
                <w:b/>
                <w:bCs/>
                <w:lang w:eastAsia="ru-RU"/>
              </w:rPr>
              <w:t xml:space="preserve">- </w:t>
            </w:r>
            <w:r w:rsidRPr="00292463">
              <w:rPr>
                <w:rFonts w:eastAsia="Times New Roman" w:cs="Times New Roman"/>
                <w:bCs/>
                <w:lang w:eastAsia="ru-RU"/>
              </w:rPr>
              <w:t>Как называли гитлеровцы советских лётчиц?</w:t>
            </w:r>
            <w:r>
              <w:rPr>
                <w:rFonts w:eastAsia="Times New Roman" w:cs="Times New Roman"/>
                <w:b/>
                <w:bCs/>
                <w:lang w:eastAsia="ru-RU"/>
              </w:rPr>
              <w:t xml:space="preserve"> </w:t>
            </w:r>
          </w:p>
          <w:p w:rsidR="00DE1038" w:rsidRDefault="00DE1038" w:rsidP="00817AC5">
            <w:pPr>
              <w:shd w:val="clear" w:color="auto" w:fill="FFFFFF"/>
              <w:spacing w:line="360" w:lineRule="auto"/>
              <w:jc w:val="both"/>
              <w:rPr>
                <w:rFonts w:eastAsia="Times New Roman" w:cs="Times New Roman"/>
                <w:b/>
                <w:bCs/>
                <w:lang w:eastAsia="ru-RU"/>
              </w:rPr>
            </w:pPr>
          </w:p>
          <w:p w:rsidR="00DE1038" w:rsidRPr="00DE1038" w:rsidRDefault="00DE1038" w:rsidP="00817AC5">
            <w:pPr>
              <w:shd w:val="clear" w:color="auto" w:fill="FFFFFF"/>
              <w:spacing w:line="360" w:lineRule="auto"/>
              <w:jc w:val="both"/>
              <w:rPr>
                <w:rFonts w:eastAsia="Times New Roman" w:cs="Times New Roman"/>
                <w:bCs/>
                <w:lang w:eastAsia="ru-RU"/>
              </w:rPr>
            </w:pPr>
            <w:r>
              <w:rPr>
                <w:rFonts w:eastAsia="Times New Roman" w:cs="Times New Roman"/>
                <w:b/>
                <w:bCs/>
                <w:lang w:eastAsia="ru-RU"/>
              </w:rPr>
              <w:t xml:space="preserve">Задание 7. </w:t>
            </w:r>
            <w:r w:rsidRPr="00DE1038">
              <w:rPr>
                <w:rFonts w:eastAsia="Times New Roman" w:cs="Times New Roman"/>
                <w:bCs/>
                <w:lang w:eastAsia="ru-RU"/>
              </w:rPr>
              <w:t xml:space="preserve">Надо расположить абзацы в правильном порядке, чтобы </w:t>
            </w:r>
            <w:r w:rsidR="001A18FC" w:rsidRPr="00DE1038">
              <w:rPr>
                <w:rFonts w:eastAsia="Times New Roman" w:cs="Times New Roman"/>
                <w:bCs/>
                <w:lang w:eastAsia="ru-RU"/>
              </w:rPr>
              <w:t>получился связный</w:t>
            </w:r>
            <w:r w:rsidRPr="00DE1038">
              <w:rPr>
                <w:rFonts w:eastAsia="Times New Roman" w:cs="Times New Roman"/>
                <w:bCs/>
                <w:lang w:eastAsia="ru-RU"/>
              </w:rPr>
              <w:t xml:space="preserve"> текст.      </w:t>
            </w:r>
          </w:p>
          <w:p w:rsidR="00057084" w:rsidRPr="00057084" w:rsidRDefault="00057084" w:rsidP="00057084">
            <w:pPr>
              <w:shd w:val="clear" w:color="auto" w:fill="FFFFFF"/>
              <w:spacing w:line="360" w:lineRule="auto"/>
              <w:jc w:val="both"/>
              <w:rPr>
                <w:rFonts w:eastAsia="Times New Roman" w:cs="Times New Roman"/>
                <w:bCs/>
                <w:lang w:eastAsia="ru-RU"/>
              </w:rPr>
            </w:pPr>
            <w:r w:rsidRPr="00057084">
              <w:rPr>
                <w:rFonts w:eastAsia="Times New Roman" w:cs="Times New Roman"/>
                <w:bCs/>
                <w:lang w:eastAsia="ru-RU"/>
              </w:rPr>
              <w:t xml:space="preserve">1.  БВГА </w:t>
            </w:r>
          </w:p>
          <w:p w:rsidR="00057084" w:rsidRPr="00057084" w:rsidRDefault="00057084" w:rsidP="00057084">
            <w:pPr>
              <w:shd w:val="clear" w:color="auto" w:fill="FFFFFF"/>
              <w:spacing w:line="360" w:lineRule="auto"/>
              <w:jc w:val="both"/>
              <w:rPr>
                <w:rFonts w:eastAsia="Times New Roman" w:cs="Times New Roman"/>
                <w:bCs/>
                <w:lang w:eastAsia="ru-RU"/>
              </w:rPr>
            </w:pPr>
            <w:r w:rsidRPr="00057084">
              <w:rPr>
                <w:rFonts w:eastAsia="Times New Roman" w:cs="Times New Roman"/>
                <w:bCs/>
                <w:lang w:eastAsia="ru-RU"/>
              </w:rPr>
              <w:t>2.  БГАВ</w:t>
            </w:r>
          </w:p>
          <w:p w:rsidR="00057084" w:rsidRPr="00057084" w:rsidRDefault="00057084" w:rsidP="00057084">
            <w:pPr>
              <w:shd w:val="clear" w:color="auto" w:fill="FFFFFF"/>
              <w:spacing w:line="360" w:lineRule="auto"/>
              <w:jc w:val="both"/>
              <w:rPr>
                <w:rFonts w:eastAsia="Times New Roman" w:cs="Times New Roman"/>
                <w:bCs/>
                <w:lang w:eastAsia="ru-RU"/>
              </w:rPr>
            </w:pPr>
            <w:r w:rsidRPr="00057084">
              <w:rPr>
                <w:rFonts w:eastAsia="Times New Roman" w:cs="Times New Roman"/>
                <w:bCs/>
                <w:lang w:eastAsia="ru-RU"/>
              </w:rPr>
              <w:t>3.  ВБАГ</w:t>
            </w:r>
          </w:p>
          <w:p w:rsidR="00163B01" w:rsidRPr="00B336C5" w:rsidRDefault="00057084" w:rsidP="00057084">
            <w:pPr>
              <w:shd w:val="clear" w:color="auto" w:fill="FFFFFF"/>
              <w:spacing w:line="360" w:lineRule="auto"/>
              <w:jc w:val="both"/>
              <w:rPr>
                <w:rFonts w:eastAsia="Times New Roman" w:cs="Times New Roman"/>
                <w:b/>
                <w:bCs/>
                <w:lang w:eastAsia="ru-RU"/>
              </w:rPr>
            </w:pPr>
            <w:r w:rsidRPr="00057084">
              <w:rPr>
                <w:rFonts w:eastAsia="Times New Roman" w:cs="Times New Roman"/>
                <w:b/>
                <w:bCs/>
                <w:lang w:eastAsia="ru-RU"/>
              </w:rPr>
              <w:lastRenderedPageBreak/>
              <w:t xml:space="preserve">4.  БГВА  </w:t>
            </w:r>
          </w:p>
          <w:p w:rsidR="00BD2D1C" w:rsidRPr="00BD2D1C" w:rsidRDefault="00471264" w:rsidP="00817AC5">
            <w:pPr>
              <w:shd w:val="clear" w:color="auto" w:fill="FFFFFF"/>
              <w:spacing w:line="360" w:lineRule="auto"/>
              <w:jc w:val="both"/>
              <w:rPr>
                <w:rFonts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/>
                <w:b/>
                <w:bCs/>
                <w:lang w:eastAsia="ru-RU"/>
              </w:rPr>
              <w:t xml:space="preserve">Задание 8. </w:t>
            </w:r>
            <w:r w:rsidR="00BD2D1C" w:rsidRPr="00BD2D1C">
              <w:rPr>
                <w:rFonts w:eastAsia="Times New Roman" w:cs="Times New Roman"/>
                <w:bCs/>
                <w:lang w:eastAsia="ru-RU"/>
              </w:rPr>
              <w:t>Выразительное чтение текста с соблюдением пауз, словесного ударения, выделением логического ударения</w:t>
            </w:r>
            <w:r w:rsidR="00BD2D1C">
              <w:rPr>
                <w:rFonts w:eastAsia="Times New Roman" w:cs="Times New Roman"/>
                <w:b/>
                <w:bCs/>
                <w:lang w:eastAsia="ru-RU"/>
              </w:rPr>
              <w:t>.</w:t>
            </w:r>
            <w:r w:rsidR="00BD2D1C" w:rsidRPr="00BD2D1C">
              <w:rPr>
                <w:rFonts w:eastAsia="Times New Roman" w:cs="Times New Roman"/>
                <w:b/>
                <w:bCs/>
                <w:lang w:eastAsia="ru-RU"/>
              </w:rPr>
              <w:t xml:space="preserve"> </w:t>
            </w:r>
            <w:r w:rsidRPr="00BD2D1C">
              <w:rPr>
                <w:rFonts w:eastAsia="Times New Roman" w:cs="Times New Roman"/>
                <w:b/>
                <w:bCs/>
                <w:lang w:eastAsia="ru-RU"/>
              </w:rPr>
              <w:tab/>
            </w:r>
          </w:p>
          <w:p w:rsidR="00DE1038" w:rsidRPr="00BF21ED" w:rsidRDefault="00DE1038" w:rsidP="00BD2D1C">
            <w:pPr>
              <w:shd w:val="clear" w:color="auto" w:fill="FFFFFF"/>
              <w:jc w:val="both"/>
              <w:rPr>
                <w:rFonts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F5AC5" w:rsidRDefault="009F5AC5" w:rsidP="00BA67D2">
            <w:pPr>
              <w:widowControl/>
              <w:overflowPunct w:val="0"/>
              <w:autoSpaceDE w:val="0"/>
              <w:autoSpaceDN/>
              <w:snapToGrid w:val="0"/>
              <w:spacing w:line="360" w:lineRule="auto"/>
              <w:jc w:val="both"/>
              <w:rPr>
                <w:rFonts w:eastAsia="Calibri" w:cs="Times New Roman"/>
                <w:kern w:val="0"/>
                <w:lang w:eastAsia="ar-SA" w:bidi="ar-SA"/>
              </w:rPr>
            </w:pPr>
            <w:r>
              <w:rPr>
                <w:rFonts w:eastAsia="Calibri" w:cs="Times New Roman"/>
                <w:kern w:val="0"/>
                <w:lang w:eastAsia="ar-SA" w:bidi="ar-SA"/>
              </w:rPr>
              <w:lastRenderedPageBreak/>
              <w:t>- Читают по очереди стихотворение</w:t>
            </w:r>
            <w:r w:rsidR="00D447CF">
              <w:rPr>
                <w:rFonts w:eastAsia="Calibri" w:cs="Times New Roman"/>
                <w:kern w:val="0"/>
                <w:lang w:eastAsia="ar-SA" w:bidi="ar-SA"/>
              </w:rPr>
              <w:t xml:space="preserve"> (слайд 2</w:t>
            </w:r>
            <w:r>
              <w:rPr>
                <w:rFonts w:eastAsia="Calibri" w:cs="Times New Roman"/>
                <w:kern w:val="0"/>
                <w:lang w:eastAsia="ar-SA" w:bidi="ar-SA"/>
              </w:rPr>
              <w:t>)</w:t>
            </w:r>
          </w:p>
          <w:p w:rsidR="009F5AC5" w:rsidRDefault="009F5AC5" w:rsidP="00BA67D2">
            <w:pPr>
              <w:widowControl/>
              <w:overflowPunct w:val="0"/>
              <w:autoSpaceDE w:val="0"/>
              <w:autoSpaceDN/>
              <w:snapToGrid w:val="0"/>
              <w:spacing w:line="360" w:lineRule="auto"/>
              <w:jc w:val="both"/>
              <w:rPr>
                <w:rFonts w:eastAsia="Calibri" w:cs="Times New Roman"/>
                <w:kern w:val="0"/>
                <w:lang w:eastAsia="ar-SA" w:bidi="ar-SA"/>
              </w:rPr>
            </w:pPr>
            <w:r>
              <w:t xml:space="preserve">- </w:t>
            </w:r>
            <w:r w:rsidRPr="002C3B2C">
              <w:rPr>
                <w:i/>
              </w:rPr>
              <w:t>о крылатых девчатах, которых немцы называли «ночными ведьмами»</w:t>
            </w:r>
            <w:r>
              <w:t>.</w:t>
            </w:r>
            <w:r w:rsidRPr="008A56FF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   </w:t>
            </w:r>
          </w:p>
          <w:p w:rsidR="009F5AC5" w:rsidRDefault="009F5AC5" w:rsidP="00BA67D2">
            <w:pPr>
              <w:widowControl/>
              <w:overflowPunct w:val="0"/>
              <w:autoSpaceDE w:val="0"/>
              <w:autoSpaceDN/>
              <w:snapToGrid w:val="0"/>
              <w:spacing w:line="360" w:lineRule="auto"/>
              <w:jc w:val="both"/>
              <w:rPr>
                <w:rFonts w:eastAsia="Calibri" w:cs="Times New Roman"/>
                <w:kern w:val="0"/>
                <w:lang w:eastAsia="ar-SA" w:bidi="ar-SA"/>
              </w:rPr>
            </w:pPr>
          </w:p>
          <w:p w:rsidR="009F5AC5" w:rsidRDefault="009F5AC5" w:rsidP="00BA67D2">
            <w:pPr>
              <w:widowControl/>
              <w:overflowPunct w:val="0"/>
              <w:autoSpaceDE w:val="0"/>
              <w:autoSpaceDN/>
              <w:snapToGrid w:val="0"/>
              <w:spacing w:line="360" w:lineRule="auto"/>
              <w:jc w:val="both"/>
              <w:rPr>
                <w:rFonts w:eastAsia="Calibri" w:cs="Times New Roman"/>
                <w:kern w:val="0"/>
                <w:lang w:eastAsia="ar-SA" w:bidi="ar-SA"/>
              </w:rPr>
            </w:pPr>
          </w:p>
          <w:p w:rsidR="009F5AC5" w:rsidRPr="009F5AC5" w:rsidRDefault="00313E9C" w:rsidP="00BA67D2">
            <w:pPr>
              <w:widowControl/>
              <w:overflowPunct w:val="0"/>
              <w:autoSpaceDE w:val="0"/>
              <w:autoSpaceDN/>
              <w:snapToGrid w:val="0"/>
              <w:spacing w:line="360" w:lineRule="auto"/>
              <w:jc w:val="both"/>
              <w:rPr>
                <w:i/>
              </w:rPr>
            </w:pPr>
            <w:r w:rsidRPr="009F5AC5">
              <w:rPr>
                <w:rFonts w:eastAsia="Calibri" w:cs="Times New Roman"/>
                <w:i/>
                <w:kern w:val="0"/>
                <w:lang w:eastAsia="ar-SA" w:bidi="ar-SA"/>
              </w:rPr>
              <w:t>-</w:t>
            </w:r>
            <w:r w:rsidR="00577827">
              <w:rPr>
                <w:rFonts w:eastAsia="Calibri" w:cs="Times New Roman"/>
                <w:i/>
                <w:kern w:val="0"/>
                <w:lang w:eastAsia="ar-SA" w:bidi="ar-SA"/>
              </w:rPr>
              <w:t xml:space="preserve"> </w:t>
            </w:r>
            <w:r w:rsidR="00FA5870" w:rsidRPr="009F5AC5">
              <w:rPr>
                <w:rFonts w:eastAsia="Calibri" w:cs="Times New Roman"/>
                <w:i/>
                <w:kern w:val="0"/>
                <w:lang w:eastAsia="ar-SA" w:bidi="ar-SA"/>
              </w:rPr>
              <w:t xml:space="preserve">Тема </w:t>
            </w:r>
            <w:r w:rsidR="009F5AC5" w:rsidRPr="009F5AC5">
              <w:rPr>
                <w:rFonts w:eastAsia="Calibri" w:cs="Times New Roman"/>
                <w:i/>
                <w:kern w:val="0"/>
                <w:lang w:eastAsia="ar-SA" w:bidi="ar-SA"/>
              </w:rPr>
              <w:t xml:space="preserve">занятия </w:t>
            </w:r>
            <w:r w:rsidRPr="009F5AC5">
              <w:rPr>
                <w:i/>
              </w:rPr>
              <w:t>«</w:t>
            </w:r>
            <w:r w:rsidR="009F5AC5" w:rsidRPr="009F5AC5">
              <w:rPr>
                <w:i/>
              </w:rPr>
              <w:t>Герои Великой Отечественной войны».</w:t>
            </w:r>
          </w:p>
          <w:p w:rsidR="0066602A" w:rsidRPr="009F5AC5" w:rsidRDefault="009F5AC5" w:rsidP="00BA67D2">
            <w:pPr>
              <w:widowControl/>
              <w:overflowPunct w:val="0"/>
              <w:autoSpaceDE w:val="0"/>
              <w:autoSpaceDN/>
              <w:snapToGrid w:val="0"/>
              <w:spacing w:line="360" w:lineRule="auto"/>
              <w:jc w:val="both"/>
              <w:rPr>
                <w:rFonts w:cs="Times New Roman"/>
                <w:i/>
              </w:rPr>
            </w:pPr>
            <w:r w:rsidRPr="009F5AC5">
              <w:rPr>
                <w:i/>
              </w:rPr>
              <w:t>-</w:t>
            </w:r>
            <w:r w:rsidR="00577827">
              <w:rPr>
                <w:i/>
              </w:rPr>
              <w:t xml:space="preserve"> </w:t>
            </w:r>
            <w:r w:rsidRPr="009F5AC5">
              <w:rPr>
                <w:i/>
              </w:rPr>
              <w:t>Т</w:t>
            </w:r>
            <w:r w:rsidR="00FA5870" w:rsidRPr="009F5AC5">
              <w:rPr>
                <w:i/>
              </w:rPr>
              <w:t>екст «</w:t>
            </w:r>
            <w:r w:rsidRPr="009F5AC5">
              <w:rPr>
                <w:i/>
              </w:rPr>
              <w:t>Раскова</w:t>
            </w:r>
            <w:r w:rsidR="00577827">
              <w:rPr>
                <w:i/>
              </w:rPr>
              <w:t xml:space="preserve"> М.М.</w:t>
            </w:r>
            <w:r w:rsidRPr="009F5AC5">
              <w:rPr>
                <w:i/>
              </w:rPr>
              <w:t>»</w:t>
            </w:r>
            <w:r w:rsidR="00577827">
              <w:rPr>
                <w:i/>
              </w:rPr>
              <w:t xml:space="preserve"> </w:t>
            </w:r>
            <w:r w:rsidR="00D447CF">
              <w:t>(слайд 3</w:t>
            </w:r>
            <w:r w:rsidR="00577827" w:rsidRPr="00577827">
              <w:t>)</w:t>
            </w:r>
            <w:r w:rsidR="0066602A" w:rsidRPr="009F5AC5">
              <w:rPr>
                <w:rFonts w:eastAsia="Calibri" w:cs="Times New Roman"/>
                <w:i/>
                <w:kern w:val="0"/>
                <w:lang w:eastAsia="ar-SA" w:bidi="ar-SA"/>
              </w:rPr>
              <w:t xml:space="preserve">  </w:t>
            </w:r>
          </w:p>
          <w:p w:rsidR="0066602A" w:rsidRDefault="0066602A" w:rsidP="00BA67D2">
            <w:pPr>
              <w:spacing w:line="360" w:lineRule="auto"/>
            </w:pPr>
          </w:p>
          <w:p w:rsidR="00313E9C" w:rsidRDefault="00313E9C" w:rsidP="00BA67D2">
            <w:pPr>
              <w:spacing w:line="360" w:lineRule="auto"/>
            </w:pPr>
          </w:p>
          <w:p w:rsidR="0066602A" w:rsidRDefault="0066602A" w:rsidP="00BA67D2">
            <w:pPr>
              <w:spacing w:line="360" w:lineRule="auto"/>
            </w:pPr>
          </w:p>
          <w:p w:rsidR="00313E9C" w:rsidRDefault="00313E9C" w:rsidP="00BA67D2">
            <w:pPr>
              <w:spacing w:line="360" w:lineRule="auto"/>
            </w:pPr>
          </w:p>
          <w:p w:rsidR="00313E9C" w:rsidRDefault="00313E9C" w:rsidP="00BA67D2">
            <w:pPr>
              <w:spacing w:line="360" w:lineRule="auto"/>
            </w:pPr>
          </w:p>
          <w:p w:rsidR="000F22E2" w:rsidRDefault="000F22E2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>
              <w:t>- Определяют правило</w:t>
            </w:r>
            <w:r w:rsidR="00A41CF8">
              <w:t xml:space="preserve"> орфоэпии – удвоенные согласные </w:t>
            </w:r>
            <w:r>
              <w:t>(слайд 4)</w:t>
            </w:r>
            <w:r w:rsidR="00A41CF8">
              <w:t>, проверяют друг у друга</w:t>
            </w:r>
            <w:r>
              <w:t xml:space="preserve"> </w:t>
            </w:r>
          </w:p>
          <w:p w:rsidR="00743225" w:rsidRDefault="00743225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</w:p>
          <w:p w:rsidR="00D23412" w:rsidRPr="00743225" w:rsidRDefault="00D23412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  <w:color w:val="FF0000"/>
              </w:rPr>
            </w:pPr>
            <w:r>
              <w:t>- Разъяснение слова «Люфтваффе» (слайд 5)</w:t>
            </w:r>
          </w:p>
          <w:p w:rsidR="00941AB7" w:rsidRDefault="00941AB7" w:rsidP="004209B6">
            <w:pPr>
              <w:shd w:val="clear" w:color="auto" w:fill="FFFFFF"/>
              <w:spacing w:line="360" w:lineRule="auto"/>
              <w:jc w:val="both"/>
            </w:pPr>
          </w:p>
          <w:p w:rsidR="00941AB7" w:rsidRDefault="00941AB7" w:rsidP="004209B6">
            <w:pPr>
              <w:shd w:val="clear" w:color="auto" w:fill="FFFFFF"/>
              <w:spacing w:line="360" w:lineRule="auto"/>
              <w:jc w:val="both"/>
            </w:pPr>
            <w:r>
              <w:t>- Восприятие на слух, определение «лишнего» слова</w:t>
            </w:r>
            <w:r w:rsidR="00DF1884">
              <w:t xml:space="preserve"> (строгать)</w:t>
            </w:r>
            <w:r>
              <w:t>.</w:t>
            </w:r>
          </w:p>
          <w:p w:rsidR="00DF1884" w:rsidRDefault="00DF1884" w:rsidP="004209B6">
            <w:pPr>
              <w:shd w:val="clear" w:color="auto" w:fill="FFFFFF"/>
              <w:spacing w:line="360" w:lineRule="auto"/>
              <w:jc w:val="both"/>
            </w:pPr>
          </w:p>
          <w:p w:rsidR="00DF1884" w:rsidRDefault="00DF1884" w:rsidP="004209B6">
            <w:pPr>
              <w:shd w:val="clear" w:color="auto" w:fill="FFFFFF"/>
              <w:spacing w:line="360" w:lineRule="auto"/>
              <w:jc w:val="both"/>
            </w:pPr>
          </w:p>
          <w:p w:rsidR="00DF1884" w:rsidRPr="00743225" w:rsidRDefault="00DF1884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>
              <w:t xml:space="preserve">- </w:t>
            </w:r>
            <w:r w:rsidR="00F9464C">
              <w:t xml:space="preserve">Ученики выбирают соответствующее предложение </w:t>
            </w:r>
            <w:r w:rsidR="00743225">
              <w:t>(слайд 6):</w:t>
            </w:r>
            <w:r w:rsidRPr="00753677">
              <w:rPr>
                <w:sz w:val="20"/>
                <w:szCs w:val="20"/>
              </w:rPr>
              <w:t xml:space="preserve"> </w:t>
            </w:r>
            <w:r w:rsidRPr="00743225">
              <w:rPr>
                <w:i/>
              </w:rPr>
              <w:t xml:space="preserve">С началом Великой Отечественной войны </w:t>
            </w:r>
            <w:proofErr w:type="gramStart"/>
            <w:r w:rsidRPr="00743225">
              <w:rPr>
                <w:i/>
              </w:rPr>
              <w:t>ММ</w:t>
            </w:r>
            <w:proofErr w:type="gramEnd"/>
            <w:r w:rsidRPr="00743225">
              <w:rPr>
                <w:i/>
              </w:rPr>
              <w:t xml:space="preserve"> Раскова занялась </w:t>
            </w:r>
            <w:r w:rsidRPr="00743225">
              <w:rPr>
                <w:i/>
                <w:u w:val="single"/>
              </w:rPr>
              <w:t>формированием женских авиаполков</w:t>
            </w:r>
            <w:r w:rsidR="00743225">
              <w:rPr>
                <w:i/>
                <w:u w:val="single"/>
              </w:rPr>
              <w:t>.</w:t>
            </w:r>
          </w:p>
          <w:p w:rsidR="00CD2A4D" w:rsidRDefault="00CD2A4D" w:rsidP="004209B6">
            <w:pPr>
              <w:shd w:val="clear" w:color="auto" w:fill="FFFFFF"/>
              <w:spacing w:line="360" w:lineRule="auto"/>
              <w:jc w:val="both"/>
            </w:pPr>
            <w:r>
              <w:lastRenderedPageBreak/>
              <w:t xml:space="preserve">- </w:t>
            </w:r>
            <w:r w:rsidRPr="00CD2A4D">
              <w:rPr>
                <w:i/>
              </w:rPr>
              <w:t>Предложение повествовательное, невосклицательное, простое, двусоставное, распространённое, неосложнённое.</w:t>
            </w:r>
          </w:p>
          <w:p w:rsidR="006E094B" w:rsidRDefault="006E094B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</w:rPr>
            </w:pPr>
            <w:r>
              <w:t xml:space="preserve">- </w:t>
            </w:r>
            <w:r w:rsidRPr="006E094B">
              <w:t xml:space="preserve"> </w:t>
            </w:r>
            <w:r w:rsidR="002C50D0">
              <w:t>Запись числительных</w:t>
            </w:r>
            <w:r>
              <w:t xml:space="preserve"> словами:</w:t>
            </w:r>
            <w:r>
              <w:rPr>
                <w:i/>
              </w:rPr>
              <w:t xml:space="preserve"> </w:t>
            </w:r>
            <w:r w:rsidRPr="00F6740A">
              <w:rPr>
                <w:i/>
              </w:rPr>
              <w:t xml:space="preserve">с 1932 года, 587 </w:t>
            </w:r>
            <w:r w:rsidR="00743225" w:rsidRPr="00F6740A">
              <w:rPr>
                <w:i/>
              </w:rPr>
              <w:t>полка, в</w:t>
            </w:r>
            <w:r w:rsidRPr="00F6740A">
              <w:rPr>
                <w:i/>
              </w:rPr>
              <w:t xml:space="preserve"> 22 года</w:t>
            </w:r>
            <w:r w:rsidR="00743225">
              <w:rPr>
                <w:i/>
              </w:rPr>
              <w:t>.</w:t>
            </w:r>
          </w:p>
          <w:p w:rsidR="006E094B" w:rsidRDefault="006E094B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</w:rPr>
            </w:pPr>
          </w:p>
          <w:p w:rsidR="00743225" w:rsidRDefault="00743225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</w:rPr>
            </w:pPr>
          </w:p>
          <w:p w:rsidR="00DF1884" w:rsidRDefault="00090395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</w:rPr>
            </w:pPr>
            <w:r w:rsidRPr="00090395">
              <w:rPr>
                <w:i/>
              </w:rPr>
              <w:t>- …музыкантом</w:t>
            </w:r>
          </w:p>
          <w:p w:rsidR="00090395" w:rsidRDefault="00090395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</w:rPr>
            </w:pPr>
            <w:r>
              <w:t xml:space="preserve">- </w:t>
            </w:r>
            <w:proofErr w:type="spellStart"/>
            <w:r w:rsidRPr="00090395">
              <w:rPr>
                <w:i/>
              </w:rPr>
              <w:t>п.ч</w:t>
            </w:r>
            <w:proofErr w:type="spellEnd"/>
            <w:r w:rsidRPr="00090395">
              <w:rPr>
                <w:i/>
              </w:rPr>
              <w:t>. умер отец</w:t>
            </w:r>
          </w:p>
          <w:p w:rsidR="006C5DB2" w:rsidRPr="00743225" w:rsidRDefault="00090395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</w:rPr>
            </w:pPr>
            <w:r w:rsidRPr="00743225">
              <w:rPr>
                <w:i/>
              </w:rPr>
              <w:t xml:space="preserve">- </w:t>
            </w:r>
            <w:proofErr w:type="gramStart"/>
            <w:r w:rsidR="00743225" w:rsidRPr="00743225">
              <w:rPr>
                <w:i/>
              </w:rPr>
              <w:t>обязана</w:t>
            </w:r>
            <w:proofErr w:type="gramEnd"/>
            <w:r w:rsidR="00743225" w:rsidRPr="00743225">
              <w:rPr>
                <w:i/>
              </w:rPr>
              <w:t>, было необходимо</w:t>
            </w:r>
            <w:r w:rsidR="006C5DB2" w:rsidRPr="00743225">
              <w:rPr>
                <w:i/>
              </w:rPr>
              <w:t xml:space="preserve">    </w:t>
            </w:r>
          </w:p>
          <w:p w:rsidR="006C5DB2" w:rsidRPr="00743225" w:rsidRDefault="006C5DB2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</w:rPr>
            </w:pPr>
            <w:r w:rsidRPr="00743225">
              <w:rPr>
                <w:i/>
              </w:rPr>
              <w:t xml:space="preserve">- в </w:t>
            </w:r>
            <w:proofErr w:type="spellStart"/>
            <w:proofErr w:type="gramStart"/>
            <w:r w:rsidRPr="00743225">
              <w:rPr>
                <w:i/>
              </w:rPr>
              <w:t>аэронавигацио́нной</w:t>
            </w:r>
            <w:proofErr w:type="spellEnd"/>
            <w:proofErr w:type="gramEnd"/>
            <w:r w:rsidRPr="00743225">
              <w:rPr>
                <w:i/>
              </w:rPr>
              <w:t xml:space="preserve"> лаборатории чертёжницей</w:t>
            </w:r>
          </w:p>
          <w:p w:rsidR="00940C8F" w:rsidRDefault="00940C8F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940C8F">
              <w:rPr>
                <w:i/>
              </w:rPr>
              <w:t>аэронавигационная</w:t>
            </w:r>
            <w:r w:rsidR="00743225">
              <w:rPr>
                <w:i/>
              </w:rPr>
              <w:t xml:space="preserve">          </w:t>
            </w:r>
            <w:r w:rsidRPr="00940C8F">
              <w:rPr>
                <w:i/>
              </w:rPr>
              <w:t xml:space="preserve">а – э – </w:t>
            </w:r>
            <w:proofErr w:type="spellStart"/>
            <w:r w:rsidRPr="00940C8F">
              <w:rPr>
                <w:i/>
              </w:rPr>
              <w:t>ро</w:t>
            </w:r>
            <w:proofErr w:type="spellEnd"/>
            <w:r w:rsidRPr="00940C8F">
              <w:rPr>
                <w:i/>
              </w:rPr>
              <w:t xml:space="preserve"> – </w:t>
            </w:r>
            <w:proofErr w:type="gramStart"/>
            <w:r w:rsidRPr="00940C8F">
              <w:rPr>
                <w:i/>
              </w:rPr>
              <w:t xml:space="preserve">на – </w:t>
            </w:r>
            <w:proofErr w:type="spellStart"/>
            <w:r w:rsidRPr="00940C8F">
              <w:rPr>
                <w:i/>
              </w:rPr>
              <w:t>ви</w:t>
            </w:r>
            <w:proofErr w:type="spellEnd"/>
            <w:proofErr w:type="gramEnd"/>
            <w:r w:rsidRPr="00940C8F">
              <w:rPr>
                <w:i/>
              </w:rPr>
              <w:t xml:space="preserve"> – га – </w:t>
            </w:r>
            <w:proofErr w:type="spellStart"/>
            <w:r w:rsidRPr="00940C8F">
              <w:rPr>
                <w:i/>
              </w:rPr>
              <w:t>ци</w:t>
            </w:r>
            <w:proofErr w:type="spellEnd"/>
            <w:r w:rsidRPr="00940C8F">
              <w:rPr>
                <w:i/>
              </w:rPr>
              <w:t xml:space="preserve"> – о – </w:t>
            </w:r>
            <w:proofErr w:type="spellStart"/>
            <w:r w:rsidRPr="00940C8F">
              <w:rPr>
                <w:i/>
              </w:rPr>
              <w:t>нна</w:t>
            </w:r>
            <w:proofErr w:type="spellEnd"/>
            <w:r w:rsidRPr="00940C8F">
              <w:rPr>
                <w:i/>
              </w:rPr>
              <w:t xml:space="preserve"> </w:t>
            </w:r>
            <w:r w:rsidR="00C60B90">
              <w:rPr>
                <w:i/>
              </w:rPr>
              <w:t>–</w:t>
            </w:r>
            <w:r w:rsidRPr="00940C8F">
              <w:rPr>
                <w:i/>
              </w:rPr>
              <w:t xml:space="preserve"> я</w:t>
            </w:r>
          </w:p>
          <w:p w:rsidR="00C60B90" w:rsidRDefault="00C60B90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</w:rPr>
            </w:pPr>
          </w:p>
          <w:p w:rsidR="00C60B90" w:rsidRDefault="00C60B90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</w:rPr>
            </w:pPr>
            <w:r>
              <w:rPr>
                <w:i/>
              </w:rPr>
              <w:t>- 22 года…</w:t>
            </w:r>
          </w:p>
          <w:p w:rsidR="00C60B90" w:rsidRDefault="00C60B90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</w:rPr>
            </w:pPr>
          </w:p>
          <w:p w:rsidR="00C60B90" w:rsidRDefault="00C60B90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>
              <w:rPr>
                <w:i/>
              </w:rPr>
              <w:t>- у самолёта закончилось топливо…</w:t>
            </w:r>
            <w:r w:rsidRPr="00772347">
              <w:t xml:space="preserve"> </w:t>
            </w:r>
          </w:p>
          <w:p w:rsidR="00C60B90" w:rsidRPr="00743225" w:rsidRDefault="00C60B90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</w:rPr>
            </w:pPr>
            <w:r w:rsidRPr="00743225">
              <w:rPr>
                <w:i/>
              </w:rPr>
              <w:t>- за проявленное мужество.</w:t>
            </w:r>
          </w:p>
          <w:p w:rsidR="001A1A22" w:rsidRPr="00D13AC2" w:rsidRDefault="001A1A22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</w:rPr>
            </w:pPr>
            <w:r w:rsidRPr="00D13AC2">
              <w:rPr>
                <w:i/>
              </w:rPr>
              <w:t xml:space="preserve">- </w:t>
            </w:r>
            <w:r w:rsidR="008F32E9" w:rsidRPr="00D13AC2">
              <w:rPr>
                <w:i/>
              </w:rPr>
              <w:t xml:space="preserve">Марине Михайловне было страшно – тайга, ночной холод, дикие звери … </w:t>
            </w:r>
            <w:r w:rsidRPr="00D13AC2">
              <w:rPr>
                <w:i/>
              </w:rPr>
              <w:t>(слайд 7</w:t>
            </w:r>
            <w:r w:rsidR="00DE1038" w:rsidRPr="00D13AC2">
              <w:rPr>
                <w:i/>
              </w:rPr>
              <w:t>, 8</w:t>
            </w:r>
            <w:r w:rsidRPr="00D13AC2">
              <w:rPr>
                <w:i/>
              </w:rPr>
              <w:t>)</w:t>
            </w:r>
          </w:p>
          <w:p w:rsidR="00867F2C" w:rsidRDefault="00867F2C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</w:rPr>
            </w:pPr>
          </w:p>
          <w:p w:rsidR="00292463" w:rsidRDefault="00292463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</w:rPr>
            </w:pPr>
            <w:r w:rsidRPr="00D13AC2">
              <w:rPr>
                <w:i/>
              </w:rPr>
              <w:t>- ночными ведьмами…</w:t>
            </w:r>
          </w:p>
          <w:p w:rsidR="001A18FC" w:rsidRDefault="001A18FC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</w:rPr>
            </w:pPr>
          </w:p>
          <w:p w:rsidR="001A18FC" w:rsidRDefault="001A18FC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</w:rPr>
            </w:pPr>
          </w:p>
          <w:p w:rsidR="001A18FC" w:rsidRDefault="001A18FC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 w:rsidRPr="001A18FC">
              <w:t>- ученики выполняют задани</w:t>
            </w:r>
            <w:r w:rsidR="003A391E">
              <w:t>е (слайд 9</w:t>
            </w:r>
            <w:r w:rsidRPr="001A18FC">
              <w:t>)</w:t>
            </w:r>
          </w:p>
          <w:p w:rsidR="00BD2D1C" w:rsidRDefault="00BD2D1C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</w:p>
          <w:p w:rsidR="00BD2D1C" w:rsidRDefault="00BD2D1C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</w:p>
          <w:p w:rsidR="00BD2D1C" w:rsidRDefault="00BD2D1C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</w:p>
          <w:p w:rsidR="00BD2D1C" w:rsidRDefault="00BD2D1C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</w:p>
          <w:p w:rsidR="00BD2D1C" w:rsidRDefault="00BD2D1C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</w:p>
          <w:p w:rsidR="00BD2D1C" w:rsidRPr="001A18FC" w:rsidRDefault="00BD2D1C" w:rsidP="004209B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</w:pPr>
            <w:r>
              <w:t>- Чтение по очереди текста</w:t>
            </w:r>
            <w:r w:rsidR="00163B01">
              <w:t>, исправление ошибок</w:t>
            </w:r>
            <w:r w:rsidR="00940FCB">
              <w:t xml:space="preserve"> в произношении</w:t>
            </w:r>
            <w:r w:rsidR="00163B01">
              <w:t xml:space="preserve"> друг у друга.</w:t>
            </w:r>
            <w:r>
              <w:t xml:space="preserve"> </w:t>
            </w:r>
          </w:p>
        </w:tc>
      </w:tr>
      <w:tr w:rsidR="0066602A" w:rsidRPr="00275DFF" w:rsidTr="0066602A">
        <w:trPr>
          <w:trHeight w:val="522"/>
        </w:trPr>
        <w:tc>
          <w:tcPr>
            <w:tcW w:w="16073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CCC0D9" w:themeFill="accent4" w:themeFillTint="6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602A" w:rsidRPr="00A50E83" w:rsidRDefault="00BF21ED" w:rsidP="0085723B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b/>
                <w:kern w:val="28"/>
                <w:sz w:val="28"/>
                <w:szCs w:val="28"/>
                <w:lang w:eastAsia="ru-RU" w:bidi="ar-SA"/>
              </w:rPr>
            </w:pPr>
            <w:r w:rsidRPr="00A50E83">
              <w:rPr>
                <w:rFonts w:eastAsia="Times New Roman" w:cs="Times New Roman"/>
                <w:b/>
                <w:kern w:val="28"/>
                <w:sz w:val="28"/>
                <w:szCs w:val="28"/>
                <w:lang w:val="en-US" w:eastAsia="ru-RU" w:bidi="ar-SA"/>
              </w:rPr>
              <w:lastRenderedPageBreak/>
              <w:t>II</w:t>
            </w:r>
            <w:r w:rsidR="0066602A" w:rsidRPr="00A50E83">
              <w:rPr>
                <w:rFonts w:eastAsia="Times New Roman" w:cs="Times New Roman"/>
                <w:b/>
                <w:kern w:val="28"/>
                <w:sz w:val="28"/>
                <w:szCs w:val="28"/>
                <w:lang w:val="en-US" w:eastAsia="ru-RU" w:bidi="ar-SA"/>
              </w:rPr>
              <w:t>I</w:t>
            </w:r>
            <w:r w:rsidR="001E1597" w:rsidRPr="00A50E83">
              <w:rPr>
                <w:rFonts w:eastAsia="Times New Roman" w:cs="Times New Roman"/>
                <w:b/>
                <w:kern w:val="28"/>
                <w:sz w:val="28"/>
                <w:szCs w:val="28"/>
                <w:lang w:eastAsia="ru-RU" w:bidi="ar-SA"/>
              </w:rPr>
              <w:t xml:space="preserve">. </w:t>
            </w:r>
            <w:r w:rsidR="0085723B" w:rsidRPr="00A50E83">
              <w:rPr>
                <w:rFonts w:eastAsia="Times New Roman" w:cs="Times New Roman"/>
                <w:b/>
                <w:kern w:val="28"/>
                <w:sz w:val="28"/>
                <w:szCs w:val="28"/>
                <w:lang w:eastAsia="ru-RU" w:bidi="ar-SA"/>
              </w:rPr>
              <w:t>Пересказ текста</w:t>
            </w:r>
          </w:p>
        </w:tc>
      </w:tr>
      <w:tr w:rsidR="00AB1201" w:rsidRPr="00275DFF" w:rsidTr="00AB1201">
        <w:trPr>
          <w:trHeight w:val="522"/>
        </w:trPr>
        <w:tc>
          <w:tcPr>
            <w:tcW w:w="83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B1201" w:rsidRPr="002D0C86" w:rsidRDefault="00AB1201" w:rsidP="001F5D87">
            <w:pPr>
              <w:spacing w:line="360" w:lineRule="auto"/>
            </w:pPr>
            <w:r>
              <w:t xml:space="preserve">- Установка на пересказ текста с логичным включением цитаты (опора на план, ключевые слова, </w:t>
            </w:r>
            <w:proofErr w:type="spellStart"/>
            <w:r>
              <w:t>мнемокартинки</w:t>
            </w:r>
            <w:proofErr w:type="spellEnd"/>
            <w:r>
              <w:t>)</w:t>
            </w:r>
          </w:p>
          <w:p w:rsidR="00AB1201" w:rsidRDefault="00163B01" w:rsidP="00AB1201">
            <w:pPr>
              <w:pStyle w:val="TableContents"/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 w:bidi="ar-SA"/>
              </w:rPr>
              <w:drawing>
                <wp:anchor distT="0" distB="0" distL="114300" distR="114300" simplePos="0" relativeHeight="251693056" behindDoc="0" locked="0" layoutInCell="1" allowOverlap="1" wp14:anchorId="501380A5" wp14:editId="173B0CE4">
                  <wp:simplePos x="0" y="0"/>
                  <wp:positionH relativeFrom="column">
                    <wp:posOffset>4108844</wp:posOffset>
                  </wp:positionH>
                  <wp:positionV relativeFrom="paragraph">
                    <wp:posOffset>303289</wp:posOffset>
                  </wp:positionV>
                  <wp:extent cx="1135380" cy="1550035"/>
                  <wp:effectExtent l="0" t="0" r="0" b="0"/>
                  <wp:wrapSquare wrapText="bothSides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380" cy="1550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="Times New Roman"/>
                <w:noProof/>
                <w:lang w:eastAsia="ru-RU" w:bidi="ar-SA"/>
              </w:rPr>
              <w:drawing>
                <wp:anchor distT="0" distB="0" distL="114300" distR="114300" simplePos="0" relativeHeight="251670528" behindDoc="0" locked="0" layoutInCell="1" allowOverlap="1" wp14:anchorId="101B0083" wp14:editId="76EF4D6B">
                  <wp:simplePos x="0" y="0"/>
                  <wp:positionH relativeFrom="column">
                    <wp:posOffset>1361594</wp:posOffset>
                  </wp:positionH>
                  <wp:positionV relativeFrom="paragraph">
                    <wp:posOffset>121285</wp:posOffset>
                  </wp:positionV>
                  <wp:extent cx="1136650" cy="2056765"/>
                  <wp:effectExtent l="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650" cy="20567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="Times New Roman"/>
                <w:noProof/>
                <w:lang w:eastAsia="ru-RU" w:bidi="ar-SA"/>
              </w:rPr>
              <w:drawing>
                <wp:anchor distT="0" distB="0" distL="114300" distR="114300" simplePos="0" relativeHeight="251651072" behindDoc="0" locked="0" layoutInCell="1" allowOverlap="1" wp14:anchorId="557A0C0A" wp14:editId="462CB360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77831</wp:posOffset>
                  </wp:positionV>
                  <wp:extent cx="1223010" cy="1157605"/>
                  <wp:effectExtent l="0" t="0" r="0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1157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63B01" w:rsidRDefault="00163B01" w:rsidP="00AB1201">
            <w:pPr>
              <w:pStyle w:val="TableContents"/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 w:bidi="ar-SA"/>
              </w:rPr>
              <w:drawing>
                <wp:anchor distT="0" distB="0" distL="114300" distR="114300" simplePos="0" relativeHeight="251677696" behindDoc="0" locked="0" layoutInCell="1" allowOverlap="1" wp14:anchorId="3C723E2C" wp14:editId="05C7EBFD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76835</wp:posOffset>
                  </wp:positionV>
                  <wp:extent cx="1395730" cy="1466850"/>
                  <wp:effectExtent l="0" t="0" r="0" b="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5730" cy="1466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63B01" w:rsidRDefault="00163B01" w:rsidP="00AB1201">
            <w:pPr>
              <w:pStyle w:val="TableContents"/>
              <w:spacing w:line="276" w:lineRule="auto"/>
              <w:rPr>
                <w:rFonts w:cs="Times New Roman"/>
              </w:rPr>
            </w:pPr>
          </w:p>
          <w:p w:rsidR="00163B01" w:rsidRDefault="00163B01" w:rsidP="00AB1201">
            <w:pPr>
              <w:pStyle w:val="TableContents"/>
              <w:spacing w:line="276" w:lineRule="auto"/>
              <w:rPr>
                <w:rFonts w:cs="Times New Roman"/>
              </w:rPr>
            </w:pPr>
          </w:p>
        </w:tc>
        <w:tc>
          <w:tcPr>
            <w:tcW w:w="7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B1201" w:rsidRDefault="00AB1201" w:rsidP="001F5D87">
            <w:pPr>
              <w:spacing w:line="360" w:lineRule="auto"/>
            </w:pPr>
            <w:r>
              <w:t xml:space="preserve">- Ребята вытягивают билеты с нумерацией 4-х </w:t>
            </w:r>
            <w:proofErr w:type="spellStart"/>
            <w:r>
              <w:t>микротем</w:t>
            </w:r>
            <w:proofErr w:type="spellEnd"/>
            <w:r>
              <w:t>.</w:t>
            </w:r>
          </w:p>
          <w:p w:rsidR="00AB1201" w:rsidRPr="00AF5479" w:rsidRDefault="00AB1201" w:rsidP="001F5D87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eastAsia="Times New Roman" w:cs="Times New Roman"/>
                <w:kern w:val="28"/>
                <w:lang w:eastAsia="ru-RU" w:bidi="ar-SA"/>
              </w:rPr>
            </w:pPr>
            <w:r>
              <w:rPr>
                <w:rFonts w:eastAsia="Times New Roman" w:cs="Times New Roman"/>
                <w:kern w:val="28"/>
                <w:lang w:eastAsia="ru-RU" w:bidi="ar-SA"/>
              </w:rPr>
              <w:t>- Пересказ текста с включением слов автора.</w:t>
            </w:r>
          </w:p>
        </w:tc>
      </w:tr>
      <w:tr w:rsidR="00AB1201" w:rsidRPr="00275DFF" w:rsidTr="0066602A">
        <w:trPr>
          <w:trHeight w:val="522"/>
        </w:trPr>
        <w:tc>
          <w:tcPr>
            <w:tcW w:w="16073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CCC0D9" w:themeFill="accent4" w:themeFillTint="6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B1201" w:rsidRPr="00A50E83" w:rsidRDefault="00AB1201" w:rsidP="00AB120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b/>
                <w:kern w:val="28"/>
                <w:sz w:val="28"/>
                <w:szCs w:val="28"/>
                <w:lang w:val="en-US" w:eastAsia="ru-RU" w:bidi="ar-SA"/>
              </w:rPr>
            </w:pPr>
            <w:r w:rsidRPr="00A50E83">
              <w:rPr>
                <w:rFonts w:eastAsia="Times New Roman" w:cs="Times New Roman"/>
                <w:b/>
                <w:kern w:val="28"/>
                <w:sz w:val="28"/>
                <w:szCs w:val="28"/>
                <w:lang w:val="en-US" w:eastAsia="ru-RU" w:bidi="ar-SA"/>
              </w:rPr>
              <w:t>IV</w:t>
            </w:r>
            <w:r w:rsidRPr="00A50E83">
              <w:rPr>
                <w:rFonts w:eastAsia="Times New Roman" w:cs="Times New Roman"/>
                <w:b/>
                <w:kern w:val="28"/>
                <w:sz w:val="28"/>
                <w:szCs w:val="28"/>
                <w:lang w:eastAsia="ru-RU" w:bidi="ar-SA"/>
              </w:rPr>
              <w:t>. Рефлексия</w:t>
            </w:r>
          </w:p>
        </w:tc>
      </w:tr>
      <w:tr w:rsidR="00AB1201" w:rsidRPr="00275DFF" w:rsidTr="0000782E">
        <w:trPr>
          <w:trHeight w:val="522"/>
        </w:trPr>
        <w:tc>
          <w:tcPr>
            <w:tcW w:w="841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4B73" w:rsidRPr="007E4B73" w:rsidRDefault="00AB1201" w:rsidP="00A65788">
            <w:pPr>
              <w:pStyle w:val="TableContents"/>
              <w:spacing w:line="360" w:lineRule="auto"/>
              <w:jc w:val="both"/>
              <w:rPr>
                <w:rFonts w:cs="Times New Roman"/>
              </w:rPr>
            </w:pPr>
            <w:r w:rsidRPr="0058500D">
              <w:rPr>
                <w:rFonts w:cs="Times New Roman"/>
              </w:rPr>
              <w:t xml:space="preserve">- </w:t>
            </w:r>
            <w:r w:rsidR="007E4B73" w:rsidRPr="007E4B73">
              <w:rPr>
                <w:rFonts w:cs="Times New Roman"/>
              </w:rPr>
              <w:t>Ребята, вы – молодцы,</w:t>
            </w:r>
            <w:r w:rsidR="007E4B73">
              <w:rPr>
                <w:rFonts w:cs="Times New Roman"/>
              </w:rPr>
              <w:t xml:space="preserve"> успешно справились с пересказом текста. Какие были трудности? </w:t>
            </w:r>
          </w:p>
          <w:p w:rsidR="00AB1201" w:rsidRDefault="007E4B73" w:rsidP="00A65788">
            <w:pPr>
              <w:pStyle w:val="TableContents"/>
              <w:spacing w:line="36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Что узнали нового? </w:t>
            </w:r>
          </w:p>
          <w:p w:rsidR="000141ED" w:rsidRDefault="00306547" w:rsidP="00A65788">
            <w:pPr>
              <w:pStyle w:val="TableContents"/>
              <w:spacing w:line="36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="000141ED">
              <w:rPr>
                <w:rFonts w:cs="Times New Roman"/>
              </w:rPr>
              <w:t>Ребята, т</w:t>
            </w:r>
            <w:r w:rsidR="000141ED" w:rsidRPr="000141ED">
              <w:rPr>
                <w:rFonts w:cs="Times New Roman"/>
              </w:rPr>
              <w:t>ема Великой Отечественной войны – очень важная. Нам всем надо помн</w:t>
            </w:r>
            <w:r w:rsidR="000141ED">
              <w:rPr>
                <w:rFonts w:cs="Times New Roman"/>
              </w:rPr>
              <w:t>ить, какой ценой досталась победа в этой великой войне, о тех героических людях, которые отдавали свои жизни за наше с вами светлое будущее!</w:t>
            </w:r>
          </w:p>
          <w:p w:rsidR="00AB1201" w:rsidRDefault="00074C92" w:rsidP="00A65788">
            <w:pPr>
              <w:pStyle w:val="TableContents"/>
              <w:spacing w:line="36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-</w:t>
            </w:r>
            <w:r w:rsidR="00101C3B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Давайте попросим эксперта </w:t>
            </w:r>
            <w:r w:rsidR="00B25066">
              <w:rPr>
                <w:rFonts w:cs="Times New Roman"/>
              </w:rPr>
              <w:t>Алексея оценить</w:t>
            </w:r>
            <w:r w:rsidR="00AB1201">
              <w:rPr>
                <w:rFonts w:cs="Times New Roman"/>
              </w:rPr>
              <w:t xml:space="preserve"> вашу </w:t>
            </w:r>
            <w:r w:rsidR="00B25066">
              <w:rPr>
                <w:rFonts w:cs="Times New Roman"/>
              </w:rPr>
              <w:t>работу на</w:t>
            </w:r>
            <w:r w:rsidR="00AB1201">
              <w:rPr>
                <w:rFonts w:cs="Times New Roman"/>
              </w:rPr>
              <w:t xml:space="preserve"> занятии. </w:t>
            </w:r>
          </w:p>
          <w:p w:rsidR="00A65788" w:rsidRDefault="00A65788" w:rsidP="00A65788">
            <w:pPr>
              <w:pStyle w:val="TableContents"/>
              <w:spacing w:line="360" w:lineRule="auto"/>
              <w:jc w:val="both"/>
              <w:rPr>
                <w:rFonts w:cs="Times New Roman"/>
              </w:rPr>
            </w:pPr>
          </w:p>
          <w:p w:rsidR="00AB1201" w:rsidRDefault="00AB1201" w:rsidP="00A65788">
            <w:pPr>
              <w:pStyle w:val="TableContents"/>
              <w:spacing w:line="36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  <w:r w:rsidR="00867F2C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Групповое занятие окончено, спасибо за </w:t>
            </w:r>
            <w:r w:rsidR="00DB04E5">
              <w:rPr>
                <w:rFonts w:cs="Times New Roman"/>
              </w:rPr>
              <w:t>работу, до</w:t>
            </w:r>
            <w:r>
              <w:rPr>
                <w:rFonts w:cs="Times New Roman"/>
              </w:rPr>
              <w:t xml:space="preserve"> свидания.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4B73" w:rsidRDefault="007E4B73" w:rsidP="00A65788">
            <w:pPr>
              <w:spacing w:line="360" w:lineRule="auto"/>
              <w:jc w:val="both"/>
            </w:pPr>
            <w:r>
              <w:rPr>
                <w:rFonts w:eastAsia="Times New Roman" w:cs="Times New Roman"/>
                <w:kern w:val="28"/>
                <w:lang w:eastAsia="ru-RU" w:bidi="ar-SA"/>
              </w:rPr>
              <w:lastRenderedPageBreak/>
              <w:t>-</w:t>
            </w:r>
            <w:r w:rsidR="00A65788">
              <w:rPr>
                <w:rFonts w:eastAsia="Times New Roman" w:cs="Times New Roman"/>
                <w:kern w:val="28"/>
                <w:lang w:eastAsia="ru-RU" w:bidi="ar-SA"/>
              </w:rPr>
              <w:t xml:space="preserve"> </w:t>
            </w:r>
            <w:r>
              <w:rPr>
                <w:rFonts w:eastAsia="Times New Roman" w:cs="Times New Roman"/>
                <w:kern w:val="28"/>
                <w:lang w:eastAsia="ru-RU" w:bidi="ar-SA"/>
              </w:rPr>
              <w:t>высказывания учеников (</w:t>
            </w:r>
            <w:r w:rsidRPr="00A65788">
              <w:rPr>
                <w:i/>
              </w:rPr>
              <w:t>встречались ошибки в построении предложений, в произношении числительных, были повторения слов</w:t>
            </w:r>
            <w:r>
              <w:t>…)</w:t>
            </w:r>
          </w:p>
          <w:p w:rsidR="007E4B73" w:rsidRDefault="007E4B73" w:rsidP="00A6578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eastAsia="Times New Roman" w:cs="Times New Roman"/>
                <w:kern w:val="28"/>
                <w:lang w:eastAsia="ru-RU" w:bidi="ar-SA"/>
              </w:rPr>
            </w:pPr>
            <w:r>
              <w:rPr>
                <w:rFonts w:eastAsia="Times New Roman" w:cs="Times New Roman"/>
                <w:kern w:val="28"/>
                <w:lang w:eastAsia="ru-RU" w:bidi="ar-SA"/>
              </w:rPr>
              <w:t xml:space="preserve">- высказывания учеников </w:t>
            </w:r>
            <w:r w:rsidRPr="00A65788">
              <w:rPr>
                <w:rFonts w:eastAsia="Times New Roman" w:cs="Times New Roman"/>
                <w:i/>
                <w:kern w:val="28"/>
                <w:lang w:eastAsia="ru-RU" w:bidi="ar-SA"/>
              </w:rPr>
              <w:t>(</w:t>
            </w:r>
            <w:r w:rsidR="00A65788">
              <w:rPr>
                <w:rFonts w:eastAsia="Times New Roman" w:cs="Times New Roman"/>
                <w:i/>
                <w:kern w:val="28"/>
                <w:lang w:eastAsia="ru-RU" w:bidi="ar-SA"/>
              </w:rPr>
              <w:t xml:space="preserve">узнали </w:t>
            </w:r>
            <w:r w:rsidRPr="00A65788">
              <w:rPr>
                <w:rFonts w:eastAsia="Times New Roman" w:cs="Times New Roman"/>
                <w:i/>
                <w:kern w:val="28"/>
                <w:lang w:eastAsia="ru-RU" w:bidi="ar-SA"/>
              </w:rPr>
              <w:t xml:space="preserve">новые факты </w:t>
            </w:r>
            <w:r w:rsidR="000141ED" w:rsidRPr="00A65788">
              <w:rPr>
                <w:rFonts w:eastAsia="Times New Roman" w:cs="Times New Roman"/>
                <w:i/>
                <w:kern w:val="28"/>
                <w:lang w:eastAsia="ru-RU" w:bidi="ar-SA"/>
              </w:rPr>
              <w:t>из жизни</w:t>
            </w:r>
            <w:r w:rsidRPr="00A65788">
              <w:rPr>
                <w:rFonts w:eastAsia="Times New Roman" w:cs="Times New Roman"/>
                <w:i/>
                <w:kern w:val="28"/>
                <w:lang w:eastAsia="ru-RU" w:bidi="ar-SA"/>
              </w:rPr>
              <w:t xml:space="preserve"> М.М. Расковой</w:t>
            </w:r>
            <w:r>
              <w:rPr>
                <w:rFonts w:eastAsia="Times New Roman" w:cs="Times New Roman"/>
                <w:kern w:val="28"/>
                <w:lang w:eastAsia="ru-RU" w:bidi="ar-SA"/>
              </w:rPr>
              <w:t>)</w:t>
            </w:r>
          </w:p>
          <w:p w:rsidR="007E4B73" w:rsidRDefault="007E4B73" w:rsidP="00A6578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eastAsia="Times New Roman" w:cs="Times New Roman"/>
                <w:kern w:val="28"/>
                <w:lang w:eastAsia="ru-RU" w:bidi="ar-SA"/>
              </w:rPr>
            </w:pPr>
          </w:p>
          <w:p w:rsidR="000141ED" w:rsidRDefault="000141ED" w:rsidP="00A65788">
            <w:pPr>
              <w:spacing w:line="360" w:lineRule="auto"/>
              <w:rPr>
                <w:rFonts w:eastAsia="Times New Roman" w:cs="Times New Roman"/>
                <w:kern w:val="28"/>
                <w:lang w:eastAsia="ru-RU" w:bidi="ar-SA"/>
              </w:rPr>
            </w:pPr>
          </w:p>
          <w:p w:rsidR="00074C92" w:rsidRPr="00074C92" w:rsidRDefault="00074C92" w:rsidP="00101C3B">
            <w:pPr>
              <w:spacing w:line="360" w:lineRule="auto"/>
              <w:jc w:val="both"/>
            </w:pPr>
            <w:r>
              <w:rPr>
                <w:rFonts w:eastAsia="Times New Roman" w:cs="Times New Roman"/>
                <w:kern w:val="28"/>
                <w:lang w:eastAsia="ru-RU" w:bidi="ar-SA"/>
              </w:rPr>
              <w:lastRenderedPageBreak/>
              <w:t xml:space="preserve">-заключение эксперта </w:t>
            </w:r>
            <w:r w:rsidRPr="00074C92">
              <w:rPr>
                <w:rFonts w:eastAsia="Times New Roman" w:cs="Times New Roman"/>
                <w:kern w:val="28"/>
                <w:lang w:eastAsia="ru-RU" w:bidi="ar-SA"/>
              </w:rPr>
              <w:t>(</w:t>
            </w:r>
            <w:r w:rsidR="00101C3B">
              <w:t xml:space="preserve">эксперт оценил работу </w:t>
            </w:r>
            <w:r w:rsidR="00101C3B" w:rsidRPr="00074C92">
              <w:t>учащихся</w:t>
            </w:r>
            <w:r w:rsidRPr="00074C92">
              <w:t xml:space="preserve"> на 16 и 17 баллов из 18 возможных)</w:t>
            </w:r>
          </w:p>
          <w:p w:rsidR="00AB1201" w:rsidRPr="00AF5479" w:rsidRDefault="00AB1201" w:rsidP="00A6578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eastAsia="Times New Roman" w:cs="Times New Roman"/>
                <w:kern w:val="28"/>
                <w:lang w:eastAsia="ru-RU" w:bidi="ar-SA"/>
              </w:rPr>
            </w:pPr>
            <w:r w:rsidRPr="00AF109C">
              <w:rPr>
                <w:rFonts w:eastAsia="Times New Roman" w:cs="Times New Roman"/>
                <w:kern w:val="28"/>
                <w:lang w:eastAsia="ru-RU" w:bidi="ar-SA"/>
              </w:rPr>
              <w:t>-До свидания</w:t>
            </w:r>
            <w:r w:rsidR="00A65788">
              <w:rPr>
                <w:rFonts w:eastAsia="Times New Roman" w:cs="Times New Roman"/>
                <w:kern w:val="28"/>
                <w:lang w:eastAsia="ru-RU" w:bidi="ar-SA"/>
              </w:rPr>
              <w:t>, Галина Владимировна</w:t>
            </w:r>
            <w:r w:rsidRPr="00AF109C">
              <w:rPr>
                <w:rFonts w:eastAsia="Times New Roman" w:cs="Times New Roman"/>
                <w:kern w:val="28"/>
                <w:lang w:eastAsia="ru-RU" w:bidi="ar-SA"/>
              </w:rPr>
              <w:t>!</w:t>
            </w:r>
          </w:p>
        </w:tc>
      </w:tr>
    </w:tbl>
    <w:p w:rsidR="00175AA3" w:rsidRDefault="00175AA3" w:rsidP="009F665A"/>
    <w:p w:rsidR="00C35D40" w:rsidRDefault="00C35D40" w:rsidP="009F665A"/>
    <w:p w:rsidR="00C35D40" w:rsidRDefault="00C35D40" w:rsidP="009F665A"/>
    <w:p w:rsidR="00C35D40" w:rsidRDefault="00C35D40" w:rsidP="009F665A"/>
    <w:p w:rsidR="00DA79EA" w:rsidRDefault="00DA79EA" w:rsidP="009F665A"/>
    <w:p w:rsidR="00DA79EA" w:rsidRDefault="00DA79EA" w:rsidP="009F665A"/>
    <w:p w:rsidR="00DA79EA" w:rsidRDefault="00DA79EA" w:rsidP="009F665A"/>
    <w:p w:rsidR="00DA79EA" w:rsidRDefault="00DA79EA" w:rsidP="009F665A"/>
    <w:p w:rsidR="00DA79EA" w:rsidRDefault="00DA79EA" w:rsidP="009F665A"/>
    <w:p w:rsidR="00DA79EA" w:rsidRDefault="00DA79EA" w:rsidP="009F665A"/>
    <w:p w:rsidR="00DA79EA" w:rsidRDefault="00DA79EA" w:rsidP="009F665A"/>
    <w:p w:rsidR="00DA79EA" w:rsidRDefault="00DA79EA" w:rsidP="009F665A"/>
    <w:p w:rsidR="00DA79EA" w:rsidRDefault="00DA79EA" w:rsidP="009F665A"/>
    <w:p w:rsidR="00DA79EA" w:rsidRDefault="00DA79EA" w:rsidP="009F665A"/>
    <w:p w:rsidR="000F2625" w:rsidRDefault="000F2625" w:rsidP="009F665A"/>
    <w:p w:rsidR="000F2625" w:rsidRDefault="000F2625" w:rsidP="009F665A"/>
    <w:p w:rsidR="000F2625" w:rsidRDefault="000F2625" w:rsidP="009F665A"/>
    <w:p w:rsidR="000F2625" w:rsidRDefault="000F2625" w:rsidP="009F665A"/>
    <w:p w:rsidR="000F2625" w:rsidRDefault="000F2625" w:rsidP="009F665A"/>
    <w:p w:rsidR="000F2625" w:rsidRDefault="000F2625" w:rsidP="009F665A"/>
    <w:p w:rsidR="000F2625" w:rsidRDefault="000F2625" w:rsidP="009F665A"/>
    <w:p w:rsidR="000F2625" w:rsidRDefault="000F2625" w:rsidP="009F665A"/>
    <w:p w:rsidR="000F2625" w:rsidRDefault="000F2625" w:rsidP="009F665A"/>
    <w:p w:rsidR="000F2625" w:rsidRDefault="000F2625" w:rsidP="009F665A"/>
    <w:p w:rsidR="000F2625" w:rsidRDefault="000F2625" w:rsidP="009F665A"/>
    <w:p w:rsidR="000F2625" w:rsidRDefault="000F2625" w:rsidP="009F665A"/>
    <w:p w:rsidR="000F2625" w:rsidRDefault="000F2625" w:rsidP="009F665A"/>
    <w:p w:rsidR="000F2625" w:rsidRDefault="000F2625" w:rsidP="009F665A"/>
    <w:p w:rsidR="000F2625" w:rsidRDefault="000F2625" w:rsidP="009F665A"/>
    <w:p w:rsidR="000F2625" w:rsidRDefault="000F2625" w:rsidP="009F665A"/>
    <w:p w:rsidR="000F2625" w:rsidRDefault="000F2625" w:rsidP="009F665A"/>
    <w:p w:rsidR="000F2625" w:rsidRDefault="000F2625" w:rsidP="009F665A"/>
    <w:p w:rsidR="008F1D85" w:rsidRDefault="008F1D85" w:rsidP="009F665A">
      <w:bookmarkStart w:id="0" w:name="_GoBack"/>
      <w:bookmarkEnd w:id="0"/>
    </w:p>
    <w:sectPr w:rsidR="008F1D85" w:rsidSect="006724B8">
      <w:pgSz w:w="16838" w:h="11906" w:orient="landscape"/>
      <w:pgMar w:top="907" w:right="454" w:bottom="510" w:left="5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6DC" w:rsidRDefault="006B66DC" w:rsidP="007F5841">
      <w:r>
        <w:separator/>
      </w:r>
    </w:p>
  </w:endnote>
  <w:endnote w:type="continuationSeparator" w:id="0">
    <w:p w:rsidR="006B66DC" w:rsidRDefault="006B66DC" w:rsidP="007F5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6DC" w:rsidRDefault="006B66DC" w:rsidP="007F5841">
      <w:r>
        <w:separator/>
      </w:r>
    </w:p>
  </w:footnote>
  <w:footnote w:type="continuationSeparator" w:id="0">
    <w:p w:rsidR="006B66DC" w:rsidRDefault="006B66DC" w:rsidP="007F5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01F1F"/>
    <w:multiLevelType w:val="hybridMultilevel"/>
    <w:tmpl w:val="6C6E0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9E271D"/>
    <w:multiLevelType w:val="hybridMultilevel"/>
    <w:tmpl w:val="D80CC9E4"/>
    <w:lvl w:ilvl="0" w:tplc="CAA23C1E">
      <w:start w:val="1"/>
      <w:numFmt w:val="upperRoman"/>
      <w:lvlText w:val="%1."/>
      <w:lvlJc w:val="left"/>
      <w:pPr>
        <w:ind w:left="8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4F274DD4"/>
    <w:multiLevelType w:val="hybridMultilevel"/>
    <w:tmpl w:val="1B12FD6C"/>
    <w:lvl w:ilvl="0" w:tplc="041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">
    <w:nsid w:val="588E089B"/>
    <w:multiLevelType w:val="multilevel"/>
    <w:tmpl w:val="B9F8D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A29316E"/>
    <w:multiLevelType w:val="hybridMultilevel"/>
    <w:tmpl w:val="F0A8F8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032018"/>
    <w:multiLevelType w:val="hybridMultilevel"/>
    <w:tmpl w:val="4E6019C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D1060D"/>
    <w:multiLevelType w:val="hybridMultilevel"/>
    <w:tmpl w:val="2AC64F9E"/>
    <w:lvl w:ilvl="0" w:tplc="B1ACC61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2551"/>
    <w:rsid w:val="0000782E"/>
    <w:rsid w:val="000119C3"/>
    <w:rsid w:val="00012C0B"/>
    <w:rsid w:val="000141ED"/>
    <w:rsid w:val="000148AE"/>
    <w:rsid w:val="0001583E"/>
    <w:rsid w:val="000174A1"/>
    <w:rsid w:val="00020F8F"/>
    <w:rsid w:val="000253E5"/>
    <w:rsid w:val="00033F4C"/>
    <w:rsid w:val="00036963"/>
    <w:rsid w:val="0003714B"/>
    <w:rsid w:val="000405FE"/>
    <w:rsid w:val="00053186"/>
    <w:rsid w:val="00057084"/>
    <w:rsid w:val="00057F3D"/>
    <w:rsid w:val="00060346"/>
    <w:rsid w:val="00063253"/>
    <w:rsid w:val="00063534"/>
    <w:rsid w:val="00074C92"/>
    <w:rsid w:val="00081B2D"/>
    <w:rsid w:val="000847EC"/>
    <w:rsid w:val="00090395"/>
    <w:rsid w:val="000A1134"/>
    <w:rsid w:val="000A3D72"/>
    <w:rsid w:val="000B08C7"/>
    <w:rsid w:val="000B4E32"/>
    <w:rsid w:val="000C7708"/>
    <w:rsid w:val="000C7A2D"/>
    <w:rsid w:val="000D22BB"/>
    <w:rsid w:val="000D2EA5"/>
    <w:rsid w:val="000D42AD"/>
    <w:rsid w:val="000D53D0"/>
    <w:rsid w:val="000D66D6"/>
    <w:rsid w:val="000D7254"/>
    <w:rsid w:val="000E00D8"/>
    <w:rsid w:val="000E45EE"/>
    <w:rsid w:val="000F19A8"/>
    <w:rsid w:val="000F22E2"/>
    <w:rsid w:val="000F2625"/>
    <w:rsid w:val="000F3BBF"/>
    <w:rsid w:val="000F3BFF"/>
    <w:rsid w:val="000F3CEB"/>
    <w:rsid w:val="000F63FF"/>
    <w:rsid w:val="0010078F"/>
    <w:rsid w:val="00101C3B"/>
    <w:rsid w:val="001027AB"/>
    <w:rsid w:val="00104DFC"/>
    <w:rsid w:val="001060A2"/>
    <w:rsid w:val="001134C1"/>
    <w:rsid w:val="00125400"/>
    <w:rsid w:val="0012650E"/>
    <w:rsid w:val="0014096F"/>
    <w:rsid w:val="00142CDF"/>
    <w:rsid w:val="0014678D"/>
    <w:rsid w:val="001504B2"/>
    <w:rsid w:val="00150D61"/>
    <w:rsid w:val="00152050"/>
    <w:rsid w:val="00157F09"/>
    <w:rsid w:val="001636B5"/>
    <w:rsid w:val="00163B01"/>
    <w:rsid w:val="001643DD"/>
    <w:rsid w:val="00165BA5"/>
    <w:rsid w:val="00170F07"/>
    <w:rsid w:val="001733B0"/>
    <w:rsid w:val="00175AA3"/>
    <w:rsid w:val="00181C2F"/>
    <w:rsid w:val="00193256"/>
    <w:rsid w:val="00194169"/>
    <w:rsid w:val="00196395"/>
    <w:rsid w:val="001A18FC"/>
    <w:rsid w:val="001A1A22"/>
    <w:rsid w:val="001A34B5"/>
    <w:rsid w:val="001A6296"/>
    <w:rsid w:val="001B19DA"/>
    <w:rsid w:val="001B38DC"/>
    <w:rsid w:val="001C0DE9"/>
    <w:rsid w:val="001D0E5A"/>
    <w:rsid w:val="001D479F"/>
    <w:rsid w:val="001D6161"/>
    <w:rsid w:val="001D6E6F"/>
    <w:rsid w:val="001E1597"/>
    <w:rsid w:val="001E5F8F"/>
    <w:rsid w:val="001E67F2"/>
    <w:rsid w:val="001E6C57"/>
    <w:rsid w:val="001E771D"/>
    <w:rsid w:val="001F34A2"/>
    <w:rsid w:val="001F559C"/>
    <w:rsid w:val="001F5D87"/>
    <w:rsid w:val="00204851"/>
    <w:rsid w:val="00207476"/>
    <w:rsid w:val="0021289C"/>
    <w:rsid w:val="00212E91"/>
    <w:rsid w:val="00213ABE"/>
    <w:rsid w:val="00220081"/>
    <w:rsid w:val="00220409"/>
    <w:rsid w:val="00222CB8"/>
    <w:rsid w:val="002259D7"/>
    <w:rsid w:val="002263A8"/>
    <w:rsid w:val="00231347"/>
    <w:rsid w:val="0024189D"/>
    <w:rsid w:val="002421D4"/>
    <w:rsid w:val="00242CF5"/>
    <w:rsid w:val="00244572"/>
    <w:rsid w:val="00252CF5"/>
    <w:rsid w:val="00257D0E"/>
    <w:rsid w:val="00260A57"/>
    <w:rsid w:val="002614E2"/>
    <w:rsid w:val="0026471F"/>
    <w:rsid w:val="002661AE"/>
    <w:rsid w:val="002710A1"/>
    <w:rsid w:val="0027340F"/>
    <w:rsid w:val="00277384"/>
    <w:rsid w:val="002774F0"/>
    <w:rsid w:val="00283EA0"/>
    <w:rsid w:val="002846C1"/>
    <w:rsid w:val="00286329"/>
    <w:rsid w:val="00287DA2"/>
    <w:rsid w:val="00292463"/>
    <w:rsid w:val="00296156"/>
    <w:rsid w:val="002A2421"/>
    <w:rsid w:val="002A39EB"/>
    <w:rsid w:val="002A4265"/>
    <w:rsid w:val="002A54A2"/>
    <w:rsid w:val="002B3B0C"/>
    <w:rsid w:val="002B5DB8"/>
    <w:rsid w:val="002C0F21"/>
    <w:rsid w:val="002C1E5F"/>
    <w:rsid w:val="002C50D0"/>
    <w:rsid w:val="002C52E1"/>
    <w:rsid w:val="002C6B17"/>
    <w:rsid w:val="002D0C86"/>
    <w:rsid w:val="002D1605"/>
    <w:rsid w:val="002D3459"/>
    <w:rsid w:val="002D6F24"/>
    <w:rsid w:val="002E0E02"/>
    <w:rsid w:val="002E219C"/>
    <w:rsid w:val="002E405C"/>
    <w:rsid w:val="002F092C"/>
    <w:rsid w:val="00303540"/>
    <w:rsid w:val="0030473D"/>
    <w:rsid w:val="00304A4C"/>
    <w:rsid w:val="00304C3F"/>
    <w:rsid w:val="0030547C"/>
    <w:rsid w:val="00306547"/>
    <w:rsid w:val="00311E0A"/>
    <w:rsid w:val="00313E9C"/>
    <w:rsid w:val="00321DFD"/>
    <w:rsid w:val="00323260"/>
    <w:rsid w:val="00330D63"/>
    <w:rsid w:val="003341C9"/>
    <w:rsid w:val="0033459D"/>
    <w:rsid w:val="00341D62"/>
    <w:rsid w:val="003445E1"/>
    <w:rsid w:val="00345293"/>
    <w:rsid w:val="0035005D"/>
    <w:rsid w:val="00355608"/>
    <w:rsid w:val="00356045"/>
    <w:rsid w:val="0036299A"/>
    <w:rsid w:val="00362DC9"/>
    <w:rsid w:val="00364D53"/>
    <w:rsid w:val="0036550F"/>
    <w:rsid w:val="00373CBF"/>
    <w:rsid w:val="00381A57"/>
    <w:rsid w:val="003845F2"/>
    <w:rsid w:val="00393764"/>
    <w:rsid w:val="003962EC"/>
    <w:rsid w:val="0039689D"/>
    <w:rsid w:val="003A0DE3"/>
    <w:rsid w:val="003A391E"/>
    <w:rsid w:val="003A4DC4"/>
    <w:rsid w:val="003A7C7D"/>
    <w:rsid w:val="003B0992"/>
    <w:rsid w:val="003B0F14"/>
    <w:rsid w:val="003B2FEE"/>
    <w:rsid w:val="003C1088"/>
    <w:rsid w:val="003C4B5B"/>
    <w:rsid w:val="003C59BB"/>
    <w:rsid w:val="003D22FE"/>
    <w:rsid w:val="003D3306"/>
    <w:rsid w:val="003D5170"/>
    <w:rsid w:val="003D68CA"/>
    <w:rsid w:val="003D6B56"/>
    <w:rsid w:val="003D6CD9"/>
    <w:rsid w:val="003E1B2D"/>
    <w:rsid w:val="003E78ED"/>
    <w:rsid w:val="003E79F3"/>
    <w:rsid w:val="003F05C3"/>
    <w:rsid w:val="003F3226"/>
    <w:rsid w:val="003F3664"/>
    <w:rsid w:val="00401177"/>
    <w:rsid w:val="0040422E"/>
    <w:rsid w:val="004045C3"/>
    <w:rsid w:val="00404B7B"/>
    <w:rsid w:val="0040520D"/>
    <w:rsid w:val="004209B6"/>
    <w:rsid w:val="004249A4"/>
    <w:rsid w:val="00427334"/>
    <w:rsid w:val="00430AF0"/>
    <w:rsid w:val="00431BEC"/>
    <w:rsid w:val="00433430"/>
    <w:rsid w:val="00435F06"/>
    <w:rsid w:val="00447F62"/>
    <w:rsid w:val="004508AD"/>
    <w:rsid w:val="00451CA4"/>
    <w:rsid w:val="00454842"/>
    <w:rsid w:val="004548EE"/>
    <w:rsid w:val="00455FF1"/>
    <w:rsid w:val="00457EA7"/>
    <w:rsid w:val="00465477"/>
    <w:rsid w:val="00470322"/>
    <w:rsid w:val="0047036B"/>
    <w:rsid w:val="00471264"/>
    <w:rsid w:val="00477766"/>
    <w:rsid w:val="00481959"/>
    <w:rsid w:val="00483251"/>
    <w:rsid w:val="0048699C"/>
    <w:rsid w:val="0048758C"/>
    <w:rsid w:val="00487C56"/>
    <w:rsid w:val="00491E67"/>
    <w:rsid w:val="004923DF"/>
    <w:rsid w:val="004941BE"/>
    <w:rsid w:val="004948BF"/>
    <w:rsid w:val="00495983"/>
    <w:rsid w:val="004960E0"/>
    <w:rsid w:val="004A4089"/>
    <w:rsid w:val="004A4189"/>
    <w:rsid w:val="004A546D"/>
    <w:rsid w:val="004A6952"/>
    <w:rsid w:val="004B1860"/>
    <w:rsid w:val="004B4196"/>
    <w:rsid w:val="004B6D70"/>
    <w:rsid w:val="004C0F7C"/>
    <w:rsid w:val="004C1D21"/>
    <w:rsid w:val="004C3C43"/>
    <w:rsid w:val="004C67E9"/>
    <w:rsid w:val="004D132D"/>
    <w:rsid w:val="004F034D"/>
    <w:rsid w:val="004F21B6"/>
    <w:rsid w:val="004F35CF"/>
    <w:rsid w:val="00503FC3"/>
    <w:rsid w:val="0050663A"/>
    <w:rsid w:val="00507213"/>
    <w:rsid w:val="00507F58"/>
    <w:rsid w:val="00513411"/>
    <w:rsid w:val="00514A1B"/>
    <w:rsid w:val="00515358"/>
    <w:rsid w:val="0051684A"/>
    <w:rsid w:val="005260FC"/>
    <w:rsid w:val="00533C06"/>
    <w:rsid w:val="00534CE4"/>
    <w:rsid w:val="0053612B"/>
    <w:rsid w:val="005400C0"/>
    <w:rsid w:val="0054413D"/>
    <w:rsid w:val="00550B83"/>
    <w:rsid w:val="00551511"/>
    <w:rsid w:val="00551673"/>
    <w:rsid w:val="0055306C"/>
    <w:rsid w:val="0055432C"/>
    <w:rsid w:val="00562BF4"/>
    <w:rsid w:val="00563AFC"/>
    <w:rsid w:val="00565FCE"/>
    <w:rsid w:val="00567391"/>
    <w:rsid w:val="0057064D"/>
    <w:rsid w:val="00572204"/>
    <w:rsid w:val="005723B1"/>
    <w:rsid w:val="00573506"/>
    <w:rsid w:val="0057416F"/>
    <w:rsid w:val="005749C2"/>
    <w:rsid w:val="00577827"/>
    <w:rsid w:val="00581DAD"/>
    <w:rsid w:val="00582E70"/>
    <w:rsid w:val="0058500D"/>
    <w:rsid w:val="00585550"/>
    <w:rsid w:val="005859E9"/>
    <w:rsid w:val="00585E8B"/>
    <w:rsid w:val="00586003"/>
    <w:rsid w:val="00591F14"/>
    <w:rsid w:val="005923A6"/>
    <w:rsid w:val="0059380F"/>
    <w:rsid w:val="0059470A"/>
    <w:rsid w:val="00594756"/>
    <w:rsid w:val="00594BEC"/>
    <w:rsid w:val="005A0672"/>
    <w:rsid w:val="005A2C7D"/>
    <w:rsid w:val="005A3078"/>
    <w:rsid w:val="005A4CBD"/>
    <w:rsid w:val="005A6C50"/>
    <w:rsid w:val="005B0C1D"/>
    <w:rsid w:val="005B15B9"/>
    <w:rsid w:val="005B18EA"/>
    <w:rsid w:val="005B6FD9"/>
    <w:rsid w:val="005B7879"/>
    <w:rsid w:val="005B78FA"/>
    <w:rsid w:val="005C0274"/>
    <w:rsid w:val="005C0AF2"/>
    <w:rsid w:val="005C1388"/>
    <w:rsid w:val="005D29D7"/>
    <w:rsid w:val="005D2BA2"/>
    <w:rsid w:val="005D6802"/>
    <w:rsid w:val="005D6921"/>
    <w:rsid w:val="005D7CEF"/>
    <w:rsid w:val="005E2296"/>
    <w:rsid w:val="005E2B3A"/>
    <w:rsid w:val="005E5AA4"/>
    <w:rsid w:val="005F372C"/>
    <w:rsid w:val="005F3EA4"/>
    <w:rsid w:val="005F4EA1"/>
    <w:rsid w:val="005F73B7"/>
    <w:rsid w:val="005F7585"/>
    <w:rsid w:val="005F7F7D"/>
    <w:rsid w:val="0061178C"/>
    <w:rsid w:val="00611FCC"/>
    <w:rsid w:val="00615F31"/>
    <w:rsid w:val="006223D3"/>
    <w:rsid w:val="00627269"/>
    <w:rsid w:val="0062756F"/>
    <w:rsid w:val="00627D6A"/>
    <w:rsid w:val="0063053C"/>
    <w:rsid w:val="00631B75"/>
    <w:rsid w:val="00631F21"/>
    <w:rsid w:val="0063526F"/>
    <w:rsid w:val="00641A7F"/>
    <w:rsid w:val="00641E9C"/>
    <w:rsid w:val="0065650E"/>
    <w:rsid w:val="00657092"/>
    <w:rsid w:val="0065749E"/>
    <w:rsid w:val="00662FF8"/>
    <w:rsid w:val="0066602A"/>
    <w:rsid w:val="006670EF"/>
    <w:rsid w:val="0067026C"/>
    <w:rsid w:val="00670A94"/>
    <w:rsid w:val="00671ABA"/>
    <w:rsid w:val="00671CDC"/>
    <w:rsid w:val="006724B8"/>
    <w:rsid w:val="00681660"/>
    <w:rsid w:val="0068468A"/>
    <w:rsid w:val="006875A1"/>
    <w:rsid w:val="00687FE0"/>
    <w:rsid w:val="0069197B"/>
    <w:rsid w:val="00693117"/>
    <w:rsid w:val="00696243"/>
    <w:rsid w:val="006A4B0E"/>
    <w:rsid w:val="006B1835"/>
    <w:rsid w:val="006B27E4"/>
    <w:rsid w:val="006B3D86"/>
    <w:rsid w:val="006B66DC"/>
    <w:rsid w:val="006B6E8D"/>
    <w:rsid w:val="006C2BDE"/>
    <w:rsid w:val="006C46E0"/>
    <w:rsid w:val="006C5DB2"/>
    <w:rsid w:val="006D3446"/>
    <w:rsid w:val="006D4498"/>
    <w:rsid w:val="006E094B"/>
    <w:rsid w:val="006E186B"/>
    <w:rsid w:val="006E1944"/>
    <w:rsid w:val="006E2C57"/>
    <w:rsid w:val="006E436D"/>
    <w:rsid w:val="006E45AF"/>
    <w:rsid w:val="006E59AB"/>
    <w:rsid w:val="006F471C"/>
    <w:rsid w:val="0070090A"/>
    <w:rsid w:val="00701795"/>
    <w:rsid w:val="007054E2"/>
    <w:rsid w:val="0070560D"/>
    <w:rsid w:val="00706851"/>
    <w:rsid w:val="00713FEF"/>
    <w:rsid w:val="0071452B"/>
    <w:rsid w:val="007219A7"/>
    <w:rsid w:val="00722333"/>
    <w:rsid w:val="0072433B"/>
    <w:rsid w:val="00725BED"/>
    <w:rsid w:val="00726B1E"/>
    <w:rsid w:val="00733852"/>
    <w:rsid w:val="00733BF8"/>
    <w:rsid w:val="007353A0"/>
    <w:rsid w:val="007377EF"/>
    <w:rsid w:val="00740640"/>
    <w:rsid w:val="00743225"/>
    <w:rsid w:val="00744346"/>
    <w:rsid w:val="007447F1"/>
    <w:rsid w:val="00744D29"/>
    <w:rsid w:val="0075298C"/>
    <w:rsid w:val="0075346C"/>
    <w:rsid w:val="00753480"/>
    <w:rsid w:val="00754DA4"/>
    <w:rsid w:val="00755737"/>
    <w:rsid w:val="007568EB"/>
    <w:rsid w:val="00763002"/>
    <w:rsid w:val="00765965"/>
    <w:rsid w:val="00772347"/>
    <w:rsid w:val="00774385"/>
    <w:rsid w:val="00775486"/>
    <w:rsid w:val="00777835"/>
    <w:rsid w:val="00782B35"/>
    <w:rsid w:val="00782C91"/>
    <w:rsid w:val="00782EC9"/>
    <w:rsid w:val="007924BF"/>
    <w:rsid w:val="00792890"/>
    <w:rsid w:val="00795B53"/>
    <w:rsid w:val="007A285C"/>
    <w:rsid w:val="007A785F"/>
    <w:rsid w:val="007B0909"/>
    <w:rsid w:val="007B365E"/>
    <w:rsid w:val="007B49CE"/>
    <w:rsid w:val="007B7EA3"/>
    <w:rsid w:val="007C2DC4"/>
    <w:rsid w:val="007C4BF8"/>
    <w:rsid w:val="007C5AED"/>
    <w:rsid w:val="007E1C24"/>
    <w:rsid w:val="007E1EBD"/>
    <w:rsid w:val="007E4B73"/>
    <w:rsid w:val="007E5ADE"/>
    <w:rsid w:val="007E6B08"/>
    <w:rsid w:val="007E7ACD"/>
    <w:rsid w:val="007F1F0F"/>
    <w:rsid w:val="007F2F32"/>
    <w:rsid w:val="007F35FE"/>
    <w:rsid w:val="007F411C"/>
    <w:rsid w:val="007F44EA"/>
    <w:rsid w:val="007F4E3A"/>
    <w:rsid w:val="007F5841"/>
    <w:rsid w:val="00801487"/>
    <w:rsid w:val="00807A0A"/>
    <w:rsid w:val="00811B25"/>
    <w:rsid w:val="00817AC5"/>
    <w:rsid w:val="00825860"/>
    <w:rsid w:val="0082591E"/>
    <w:rsid w:val="008337CE"/>
    <w:rsid w:val="00842BDB"/>
    <w:rsid w:val="00843F8A"/>
    <w:rsid w:val="00846B91"/>
    <w:rsid w:val="00846FDC"/>
    <w:rsid w:val="008526BB"/>
    <w:rsid w:val="008558FC"/>
    <w:rsid w:val="0085723B"/>
    <w:rsid w:val="00860574"/>
    <w:rsid w:val="008612FB"/>
    <w:rsid w:val="00861C1B"/>
    <w:rsid w:val="00867098"/>
    <w:rsid w:val="00867F2C"/>
    <w:rsid w:val="00870924"/>
    <w:rsid w:val="00873F4B"/>
    <w:rsid w:val="0087402B"/>
    <w:rsid w:val="0088070D"/>
    <w:rsid w:val="00881B8B"/>
    <w:rsid w:val="00883542"/>
    <w:rsid w:val="008A23B8"/>
    <w:rsid w:val="008A25E5"/>
    <w:rsid w:val="008A2DDE"/>
    <w:rsid w:val="008A54F7"/>
    <w:rsid w:val="008B352A"/>
    <w:rsid w:val="008B3C6E"/>
    <w:rsid w:val="008B47C7"/>
    <w:rsid w:val="008B5DF9"/>
    <w:rsid w:val="008C31C2"/>
    <w:rsid w:val="008C3CCB"/>
    <w:rsid w:val="008C5B72"/>
    <w:rsid w:val="008C721B"/>
    <w:rsid w:val="008D1E65"/>
    <w:rsid w:val="008D283C"/>
    <w:rsid w:val="008D2EAD"/>
    <w:rsid w:val="008D4087"/>
    <w:rsid w:val="008E1156"/>
    <w:rsid w:val="008E181E"/>
    <w:rsid w:val="008E4BBB"/>
    <w:rsid w:val="008E4F7F"/>
    <w:rsid w:val="008E50F7"/>
    <w:rsid w:val="008E5117"/>
    <w:rsid w:val="008F11CB"/>
    <w:rsid w:val="008F1D85"/>
    <w:rsid w:val="008F2670"/>
    <w:rsid w:val="008F32E9"/>
    <w:rsid w:val="008F6B7A"/>
    <w:rsid w:val="008F7AA7"/>
    <w:rsid w:val="00904F0E"/>
    <w:rsid w:val="0090565E"/>
    <w:rsid w:val="00906E30"/>
    <w:rsid w:val="009075D8"/>
    <w:rsid w:val="00911C03"/>
    <w:rsid w:val="00912B16"/>
    <w:rsid w:val="00914E21"/>
    <w:rsid w:val="00916406"/>
    <w:rsid w:val="0091653A"/>
    <w:rsid w:val="0092421B"/>
    <w:rsid w:val="0092433C"/>
    <w:rsid w:val="00925EB4"/>
    <w:rsid w:val="009346AD"/>
    <w:rsid w:val="00936553"/>
    <w:rsid w:val="0094041F"/>
    <w:rsid w:val="00940AEF"/>
    <w:rsid w:val="00940C8F"/>
    <w:rsid w:val="00940FCB"/>
    <w:rsid w:val="00941AB7"/>
    <w:rsid w:val="0094295A"/>
    <w:rsid w:val="00947D35"/>
    <w:rsid w:val="00956A99"/>
    <w:rsid w:val="00960395"/>
    <w:rsid w:val="00970906"/>
    <w:rsid w:val="0097282C"/>
    <w:rsid w:val="00976639"/>
    <w:rsid w:val="00986217"/>
    <w:rsid w:val="00987FBA"/>
    <w:rsid w:val="009952D6"/>
    <w:rsid w:val="009A000A"/>
    <w:rsid w:val="009A4D7E"/>
    <w:rsid w:val="009B02B0"/>
    <w:rsid w:val="009B0D24"/>
    <w:rsid w:val="009B704B"/>
    <w:rsid w:val="009C261D"/>
    <w:rsid w:val="009C6011"/>
    <w:rsid w:val="009C7B53"/>
    <w:rsid w:val="009D2F08"/>
    <w:rsid w:val="009D401E"/>
    <w:rsid w:val="009D633B"/>
    <w:rsid w:val="009E23E7"/>
    <w:rsid w:val="009E427A"/>
    <w:rsid w:val="009E5C49"/>
    <w:rsid w:val="009F0886"/>
    <w:rsid w:val="009F4093"/>
    <w:rsid w:val="009F4EE8"/>
    <w:rsid w:val="009F5AC5"/>
    <w:rsid w:val="009F665A"/>
    <w:rsid w:val="009F74DA"/>
    <w:rsid w:val="00A02322"/>
    <w:rsid w:val="00A03015"/>
    <w:rsid w:val="00A04CD5"/>
    <w:rsid w:val="00A07DD6"/>
    <w:rsid w:val="00A11D2B"/>
    <w:rsid w:val="00A137B7"/>
    <w:rsid w:val="00A173D0"/>
    <w:rsid w:val="00A270D0"/>
    <w:rsid w:val="00A30AA7"/>
    <w:rsid w:val="00A32676"/>
    <w:rsid w:val="00A36053"/>
    <w:rsid w:val="00A41CF8"/>
    <w:rsid w:val="00A439DD"/>
    <w:rsid w:val="00A45003"/>
    <w:rsid w:val="00A45F40"/>
    <w:rsid w:val="00A46643"/>
    <w:rsid w:val="00A47EB9"/>
    <w:rsid w:val="00A50E83"/>
    <w:rsid w:val="00A55057"/>
    <w:rsid w:val="00A57897"/>
    <w:rsid w:val="00A61E2B"/>
    <w:rsid w:val="00A65788"/>
    <w:rsid w:val="00A66C2E"/>
    <w:rsid w:val="00A80BB5"/>
    <w:rsid w:val="00A82551"/>
    <w:rsid w:val="00A83BED"/>
    <w:rsid w:val="00A84118"/>
    <w:rsid w:val="00A841AA"/>
    <w:rsid w:val="00A90B8A"/>
    <w:rsid w:val="00A90E23"/>
    <w:rsid w:val="00A91ACC"/>
    <w:rsid w:val="00A91D2C"/>
    <w:rsid w:val="00A93989"/>
    <w:rsid w:val="00A94F0E"/>
    <w:rsid w:val="00A97404"/>
    <w:rsid w:val="00A976E5"/>
    <w:rsid w:val="00AA5502"/>
    <w:rsid w:val="00AA57F1"/>
    <w:rsid w:val="00AA60F2"/>
    <w:rsid w:val="00AA697A"/>
    <w:rsid w:val="00AB1201"/>
    <w:rsid w:val="00AB1CDE"/>
    <w:rsid w:val="00AB3A8C"/>
    <w:rsid w:val="00AB7E81"/>
    <w:rsid w:val="00AC197B"/>
    <w:rsid w:val="00AC2E39"/>
    <w:rsid w:val="00AD5447"/>
    <w:rsid w:val="00AD5848"/>
    <w:rsid w:val="00AD6D3D"/>
    <w:rsid w:val="00AE046E"/>
    <w:rsid w:val="00AE3C8D"/>
    <w:rsid w:val="00AE4011"/>
    <w:rsid w:val="00AE559F"/>
    <w:rsid w:val="00AE5A73"/>
    <w:rsid w:val="00AF109C"/>
    <w:rsid w:val="00AF5253"/>
    <w:rsid w:val="00AF5479"/>
    <w:rsid w:val="00AF6490"/>
    <w:rsid w:val="00AF6492"/>
    <w:rsid w:val="00AF7FAA"/>
    <w:rsid w:val="00B0335B"/>
    <w:rsid w:val="00B06BAD"/>
    <w:rsid w:val="00B10F69"/>
    <w:rsid w:val="00B11CAF"/>
    <w:rsid w:val="00B13ABE"/>
    <w:rsid w:val="00B147B5"/>
    <w:rsid w:val="00B25066"/>
    <w:rsid w:val="00B26C95"/>
    <w:rsid w:val="00B27E13"/>
    <w:rsid w:val="00B32CE0"/>
    <w:rsid w:val="00B336C5"/>
    <w:rsid w:val="00B40A3B"/>
    <w:rsid w:val="00B44747"/>
    <w:rsid w:val="00B50AF7"/>
    <w:rsid w:val="00B57CEA"/>
    <w:rsid w:val="00B6294A"/>
    <w:rsid w:val="00B62FCA"/>
    <w:rsid w:val="00B63203"/>
    <w:rsid w:val="00B64A37"/>
    <w:rsid w:val="00B66521"/>
    <w:rsid w:val="00B67BCC"/>
    <w:rsid w:val="00B67FAF"/>
    <w:rsid w:val="00B73FDC"/>
    <w:rsid w:val="00B742FC"/>
    <w:rsid w:val="00B764FA"/>
    <w:rsid w:val="00B800DF"/>
    <w:rsid w:val="00B83A0F"/>
    <w:rsid w:val="00B957A9"/>
    <w:rsid w:val="00BA2104"/>
    <w:rsid w:val="00BA33B2"/>
    <w:rsid w:val="00BA3B27"/>
    <w:rsid w:val="00BA49EF"/>
    <w:rsid w:val="00BA6023"/>
    <w:rsid w:val="00BA67D2"/>
    <w:rsid w:val="00BB1F3B"/>
    <w:rsid w:val="00BB20F8"/>
    <w:rsid w:val="00BB59C4"/>
    <w:rsid w:val="00BB7AC7"/>
    <w:rsid w:val="00BC0B46"/>
    <w:rsid w:val="00BC1162"/>
    <w:rsid w:val="00BC371E"/>
    <w:rsid w:val="00BC62D1"/>
    <w:rsid w:val="00BC7966"/>
    <w:rsid w:val="00BD068C"/>
    <w:rsid w:val="00BD0A5B"/>
    <w:rsid w:val="00BD2D1C"/>
    <w:rsid w:val="00BD6253"/>
    <w:rsid w:val="00BE1584"/>
    <w:rsid w:val="00BE30E9"/>
    <w:rsid w:val="00BF0A3F"/>
    <w:rsid w:val="00BF10D4"/>
    <w:rsid w:val="00BF21ED"/>
    <w:rsid w:val="00BF4144"/>
    <w:rsid w:val="00BF7A94"/>
    <w:rsid w:val="00C00378"/>
    <w:rsid w:val="00C003EC"/>
    <w:rsid w:val="00C00E92"/>
    <w:rsid w:val="00C0460A"/>
    <w:rsid w:val="00C20079"/>
    <w:rsid w:val="00C2235A"/>
    <w:rsid w:val="00C2395D"/>
    <w:rsid w:val="00C240C3"/>
    <w:rsid w:val="00C24976"/>
    <w:rsid w:val="00C35D40"/>
    <w:rsid w:val="00C405EE"/>
    <w:rsid w:val="00C42533"/>
    <w:rsid w:val="00C44F48"/>
    <w:rsid w:val="00C45F78"/>
    <w:rsid w:val="00C45F7C"/>
    <w:rsid w:val="00C4626D"/>
    <w:rsid w:val="00C52803"/>
    <w:rsid w:val="00C55482"/>
    <w:rsid w:val="00C56006"/>
    <w:rsid w:val="00C60057"/>
    <w:rsid w:val="00C60775"/>
    <w:rsid w:val="00C60B90"/>
    <w:rsid w:val="00C63340"/>
    <w:rsid w:val="00C703CC"/>
    <w:rsid w:val="00C70471"/>
    <w:rsid w:val="00C7613D"/>
    <w:rsid w:val="00C80321"/>
    <w:rsid w:val="00C84118"/>
    <w:rsid w:val="00C86FC8"/>
    <w:rsid w:val="00C90623"/>
    <w:rsid w:val="00C907B5"/>
    <w:rsid w:val="00C936E0"/>
    <w:rsid w:val="00C93CDC"/>
    <w:rsid w:val="00CA31C2"/>
    <w:rsid w:val="00CA4E7C"/>
    <w:rsid w:val="00CB24A5"/>
    <w:rsid w:val="00CB3773"/>
    <w:rsid w:val="00CB64EB"/>
    <w:rsid w:val="00CC1C9A"/>
    <w:rsid w:val="00CC39A3"/>
    <w:rsid w:val="00CC4D12"/>
    <w:rsid w:val="00CC56E3"/>
    <w:rsid w:val="00CD0F2B"/>
    <w:rsid w:val="00CD2A4D"/>
    <w:rsid w:val="00CD2F9C"/>
    <w:rsid w:val="00CD37D9"/>
    <w:rsid w:val="00CD66A6"/>
    <w:rsid w:val="00CE1226"/>
    <w:rsid w:val="00CE58F2"/>
    <w:rsid w:val="00CF6A87"/>
    <w:rsid w:val="00D03BC2"/>
    <w:rsid w:val="00D07786"/>
    <w:rsid w:val="00D128C6"/>
    <w:rsid w:val="00D13AC2"/>
    <w:rsid w:val="00D16105"/>
    <w:rsid w:val="00D17A9A"/>
    <w:rsid w:val="00D221BD"/>
    <w:rsid w:val="00D23412"/>
    <w:rsid w:val="00D2423F"/>
    <w:rsid w:val="00D3318E"/>
    <w:rsid w:val="00D34910"/>
    <w:rsid w:val="00D36995"/>
    <w:rsid w:val="00D41D0C"/>
    <w:rsid w:val="00D42729"/>
    <w:rsid w:val="00D447CF"/>
    <w:rsid w:val="00D47A2A"/>
    <w:rsid w:val="00D511EC"/>
    <w:rsid w:val="00D51E99"/>
    <w:rsid w:val="00D52FC0"/>
    <w:rsid w:val="00D54694"/>
    <w:rsid w:val="00D577AD"/>
    <w:rsid w:val="00D67BCA"/>
    <w:rsid w:val="00D76655"/>
    <w:rsid w:val="00D811EF"/>
    <w:rsid w:val="00D81ECA"/>
    <w:rsid w:val="00D81FA6"/>
    <w:rsid w:val="00D8329D"/>
    <w:rsid w:val="00D83A78"/>
    <w:rsid w:val="00D8475D"/>
    <w:rsid w:val="00D86AAD"/>
    <w:rsid w:val="00D90B94"/>
    <w:rsid w:val="00D9419E"/>
    <w:rsid w:val="00DA11AA"/>
    <w:rsid w:val="00DA571D"/>
    <w:rsid w:val="00DA6B43"/>
    <w:rsid w:val="00DA79EA"/>
    <w:rsid w:val="00DB04E5"/>
    <w:rsid w:val="00DB3B43"/>
    <w:rsid w:val="00DC22DA"/>
    <w:rsid w:val="00DC3716"/>
    <w:rsid w:val="00DC4A53"/>
    <w:rsid w:val="00DC55BE"/>
    <w:rsid w:val="00DC6C0D"/>
    <w:rsid w:val="00DD026C"/>
    <w:rsid w:val="00DD2326"/>
    <w:rsid w:val="00DD33A8"/>
    <w:rsid w:val="00DD3AF2"/>
    <w:rsid w:val="00DD6C38"/>
    <w:rsid w:val="00DE1038"/>
    <w:rsid w:val="00DE270F"/>
    <w:rsid w:val="00DE7EFD"/>
    <w:rsid w:val="00DE7F41"/>
    <w:rsid w:val="00DF1884"/>
    <w:rsid w:val="00DF2CDB"/>
    <w:rsid w:val="00DF5837"/>
    <w:rsid w:val="00E006D1"/>
    <w:rsid w:val="00E04A7F"/>
    <w:rsid w:val="00E051B8"/>
    <w:rsid w:val="00E06409"/>
    <w:rsid w:val="00E1411C"/>
    <w:rsid w:val="00E14C97"/>
    <w:rsid w:val="00E212DD"/>
    <w:rsid w:val="00E23067"/>
    <w:rsid w:val="00E25D63"/>
    <w:rsid w:val="00E26CD4"/>
    <w:rsid w:val="00E272CC"/>
    <w:rsid w:val="00E27348"/>
    <w:rsid w:val="00E31ED6"/>
    <w:rsid w:val="00E365FE"/>
    <w:rsid w:val="00E41F12"/>
    <w:rsid w:val="00E42430"/>
    <w:rsid w:val="00E6036B"/>
    <w:rsid w:val="00E6079D"/>
    <w:rsid w:val="00E6114C"/>
    <w:rsid w:val="00E6343F"/>
    <w:rsid w:val="00E63B54"/>
    <w:rsid w:val="00E64557"/>
    <w:rsid w:val="00E66DAB"/>
    <w:rsid w:val="00E66F06"/>
    <w:rsid w:val="00E74EC7"/>
    <w:rsid w:val="00E767C3"/>
    <w:rsid w:val="00E769CA"/>
    <w:rsid w:val="00E80B50"/>
    <w:rsid w:val="00E821CA"/>
    <w:rsid w:val="00E84AAA"/>
    <w:rsid w:val="00E927A8"/>
    <w:rsid w:val="00E937DB"/>
    <w:rsid w:val="00E95FC2"/>
    <w:rsid w:val="00E97DF1"/>
    <w:rsid w:val="00EA4EE5"/>
    <w:rsid w:val="00EA552D"/>
    <w:rsid w:val="00EA6DC1"/>
    <w:rsid w:val="00EB07A8"/>
    <w:rsid w:val="00EB3F64"/>
    <w:rsid w:val="00EB5B19"/>
    <w:rsid w:val="00EB6DDE"/>
    <w:rsid w:val="00EB77AC"/>
    <w:rsid w:val="00EC182A"/>
    <w:rsid w:val="00EC2B86"/>
    <w:rsid w:val="00EC391D"/>
    <w:rsid w:val="00EC4BF7"/>
    <w:rsid w:val="00EC4E28"/>
    <w:rsid w:val="00ED0CD7"/>
    <w:rsid w:val="00EE216D"/>
    <w:rsid w:val="00EE4D02"/>
    <w:rsid w:val="00EE562A"/>
    <w:rsid w:val="00EE6C8F"/>
    <w:rsid w:val="00EF05F7"/>
    <w:rsid w:val="00EF55C8"/>
    <w:rsid w:val="00EF771A"/>
    <w:rsid w:val="00F00697"/>
    <w:rsid w:val="00F047F0"/>
    <w:rsid w:val="00F070EC"/>
    <w:rsid w:val="00F15F75"/>
    <w:rsid w:val="00F16386"/>
    <w:rsid w:val="00F27029"/>
    <w:rsid w:val="00F27FB3"/>
    <w:rsid w:val="00F332ED"/>
    <w:rsid w:val="00F42AD3"/>
    <w:rsid w:val="00F43246"/>
    <w:rsid w:val="00F46DF2"/>
    <w:rsid w:val="00F504BF"/>
    <w:rsid w:val="00F52141"/>
    <w:rsid w:val="00F522B9"/>
    <w:rsid w:val="00F54422"/>
    <w:rsid w:val="00F559EF"/>
    <w:rsid w:val="00F56217"/>
    <w:rsid w:val="00F5628D"/>
    <w:rsid w:val="00F569FC"/>
    <w:rsid w:val="00F626B4"/>
    <w:rsid w:val="00F723B6"/>
    <w:rsid w:val="00F7570F"/>
    <w:rsid w:val="00F77CFF"/>
    <w:rsid w:val="00F77F68"/>
    <w:rsid w:val="00F8001D"/>
    <w:rsid w:val="00F87040"/>
    <w:rsid w:val="00F872F6"/>
    <w:rsid w:val="00F9367C"/>
    <w:rsid w:val="00F9443B"/>
    <w:rsid w:val="00F9464C"/>
    <w:rsid w:val="00FA0798"/>
    <w:rsid w:val="00FA2F9A"/>
    <w:rsid w:val="00FA3256"/>
    <w:rsid w:val="00FA3A3D"/>
    <w:rsid w:val="00FA49AD"/>
    <w:rsid w:val="00FA5870"/>
    <w:rsid w:val="00FB5E61"/>
    <w:rsid w:val="00FB76C3"/>
    <w:rsid w:val="00FC03BB"/>
    <w:rsid w:val="00FC210F"/>
    <w:rsid w:val="00FC54ED"/>
    <w:rsid w:val="00FC6A55"/>
    <w:rsid w:val="00FD462C"/>
    <w:rsid w:val="00FD46FA"/>
    <w:rsid w:val="00FD6EFA"/>
    <w:rsid w:val="00FD7993"/>
    <w:rsid w:val="00FE11C7"/>
    <w:rsid w:val="00FE73B2"/>
    <w:rsid w:val="00FF1016"/>
    <w:rsid w:val="00FF1245"/>
    <w:rsid w:val="00FF29B6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C9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D22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3D22FE"/>
    <w:pPr>
      <w:suppressLineNumbers/>
    </w:pPr>
  </w:style>
  <w:style w:type="paragraph" w:styleId="a3">
    <w:name w:val="Normal (Web)"/>
    <w:basedOn w:val="a"/>
    <w:uiPriority w:val="99"/>
    <w:unhideWhenUsed/>
    <w:rsid w:val="003D22FE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styleId="a4">
    <w:name w:val="header"/>
    <w:basedOn w:val="a"/>
    <w:link w:val="a5"/>
    <w:uiPriority w:val="99"/>
    <w:unhideWhenUsed/>
    <w:rsid w:val="007F5841"/>
    <w:pPr>
      <w:tabs>
        <w:tab w:val="center" w:pos="4677"/>
        <w:tab w:val="right" w:pos="9355"/>
      </w:tabs>
    </w:pPr>
    <w:rPr>
      <w:szCs w:val="21"/>
    </w:rPr>
  </w:style>
  <w:style w:type="character" w:customStyle="1" w:styleId="a5">
    <w:name w:val="Верхний колонтитул Знак"/>
    <w:basedOn w:val="a0"/>
    <w:link w:val="a4"/>
    <w:uiPriority w:val="99"/>
    <w:rsid w:val="007F5841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a6">
    <w:name w:val="footer"/>
    <w:basedOn w:val="a"/>
    <w:link w:val="a7"/>
    <w:uiPriority w:val="99"/>
    <w:unhideWhenUsed/>
    <w:rsid w:val="007F5841"/>
    <w:pPr>
      <w:tabs>
        <w:tab w:val="center" w:pos="4677"/>
        <w:tab w:val="right" w:pos="9355"/>
      </w:tabs>
    </w:pPr>
    <w:rPr>
      <w:szCs w:val="21"/>
    </w:rPr>
  </w:style>
  <w:style w:type="character" w:customStyle="1" w:styleId="a7">
    <w:name w:val="Нижний колонтитул Знак"/>
    <w:basedOn w:val="a0"/>
    <w:link w:val="a6"/>
    <w:uiPriority w:val="99"/>
    <w:rsid w:val="007F5841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a8">
    <w:name w:val="Balloon Text"/>
    <w:basedOn w:val="a"/>
    <w:link w:val="a9"/>
    <w:uiPriority w:val="99"/>
    <w:semiHidden/>
    <w:unhideWhenUsed/>
    <w:rsid w:val="002C52E1"/>
    <w:rPr>
      <w:rFonts w:ascii="Tahoma" w:hAnsi="Tahoma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2C52E1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styleId="aa">
    <w:name w:val="Subtitle"/>
    <w:basedOn w:val="a"/>
    <w:next w:val="a"/>
    <w:link w:val="ab"/>
    <w:uiPriority w:val="11"/>
    <w:qFormat/>
    <w:rsid w:val="008F6B7A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ab">
    <w:name w:val="Подзаголовок Знак"/>
    <w:basedOn w:val="a0"/>
    <w:link w:val="aa"/>
    <w:uiPriority w:val="11"/>
    <w:rsid w:val="008F6B7A"/>
    <w:rPr>
      <w:rFonts w:asciiTheme="majorHAnsi" w:eastAsiaTheme="majorEastAsia" w:hAnsiTheme="majorHAnsi" w:cs="Mangal"/>
      <w:i/>
      <w:iCs/>
      <w:color w:val="4F81BD" w:themeColor="accent1"/>
      <w:spacing w:val="15"/>
      <w:kern w:val="3"/>
      <w:sz w:val="24"/>
      <w:szCs w:val="21"/>
      <w:lang w:eastAsia="zh-CN" w:bidi="hi-IN"/>
    </w:rPr>
  </w:style>
  <w:style w:type="paragraph" w:styleId="ac">
    <w:name w:val="List Paragraph"/>
    <w:basedOn w:val="a"/>
    <w:link w:val="ad"/>
    <w:uiPriority w:val="34"/>
    <w:qFormat/>
    <w:rsid w:val="00E84AAA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ae">
    <w:name w:val="No Spacing"/>
    <w:uiPriority w:val="1"/>
    <w:qFormat/>
    <w:rsid w:val="000D53D0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C240C3"/>
  </w:style>
  <w:style w:type="character" w:customStyle="1" w:styleId="ff5">
    <w:name w:val="ff5"/>
    <w:basedOn w:val="a0"/>
    <w:rsid w:val="00C240C3"/>
  </w:style>
  <w:style w:type="character" w:customStyle="1" w:styleId="ff6">
    <w:name w:val="ff6"/>
    <w:basedOn w:val="a0"/>
    <w:rsid w:val="00C240C3"/>
  </w:style>
  <w:style w:type="character" w:customStyle="1" w:styleId="af">
    <w:name w:val="_"/>
    <w:basedOn w:val="a0"/>
    <w:rsid w:val="00C240C3"/>
  </w:style>
  <w:style w:type="character" w:customStyle="1" w:styleId="ff4">
    <w:name w:val="ff4"/>
    <w:basedOn w:val="a0"/>
    <w:rsid w:val="00C240C3"/>
  </w:style>
  <w:style w:type="paragraph" w:styleId="af0">
    <w:name w:val="Body Text"/>
    <w:basedOn w:val="a"/>
    <w:link w:val="af1"/>
    <w:uiPriority w:val="1"/>
    <w:unhideWhenUsed/>
    <w:qFormat/>
    <w:rsid w:val="005F73B7"/>
    <w:pPr>
      <w:widowControl/>
      <w:suppressAutoHyphens w:val="0"/>
      <w:autoSpaceDN/>
      <w:spacing w:after="120" w:line="256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f1">
    <w:name w:val="Основной текст Знак"/>
    <w:basedOn w:val="a0"/>
    <w:link w:val="af0"/>
    <w:uiPriority w:val="1"/>
    <w:rsid w:val="005F73B7"/>
  </w:style>
  <w:style w:type="character" w:customStyle="1" w:styleId="ad">
    <w:name w:val="Абзац списка Знак"/>
    <w:link w:val="ac"/>
    <w:uiPriority w:val="99"/>
    <w:qFormat/>
    <w:locked/>
    <w:rsid w:val="00FA2F9A"/>
  </w:style>
  <w:style w:type="paragraph" w:customStyle="1" w:styleId="paragraph">
    <w:name w:val="paragraph"/>
    <w:basedOn w:val="a"/>
    <w:rsid w:val="00E06409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normaltextrun">
    <w:name w:val="normaltextrun"/>
    <w:basedOn w:val="a0"/>
    <w:rsid w:val="00E06409"/>
  </w:style>
  <w:style w:type="character" w:customStyle="1" w:styleId="eop">
    <w:name w:val="eop"/>
    <w:basedOn w:val="a0"/>
    <w:rsid w:val="00E06409"/>
  </w:style>
  <w:style w:type="table" w:styleId="af2">
    <w:name w:val="Table Grid"/>
    <w:basedOn w:val="a1"/>
    <w:uiPriority w:val="39"/>
    <w:rsid w:val="006B6E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904DC-189B-4A1C-97F4-7C6C5898C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7</Pages>
  <Words>1355</Words>
  <Characters>7729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Галина</cp:lastModifiedBy>
  <cp:revision>85</cp:revision>
  <cp:lastPrinted>2020-02-17T16:20:00Z</cp:lastPrinted>
  <dcterms:created xsi:type="dcterms:W3CDTF">2019-10-14T12:58:00Z</dcterms:created>
  <dcterms:modified xsi:type="dcterms:W3CDTF">2026-05-05T06:43:00Z</dcterms:modified>
</cp:coreProperties>
</file>